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DAA" w:rsidRDefault="00191DAA" w:rsidP="00191DAA">
      <w:pPr>
        <w:jc w:val="center"/>
        <w:rPr>
          <w:b/>
          <w:sz w:val="28"/>
          <w:szCs w:val="28"/>
        </w:rPr>
      </w:pPr>
      <w:r>
        <w:rPr>
          <w:noProof/>
          <w:sz w:val="18"/>
          <w:szCs w:val="18"/>
        </w:rPr>
        <w:drawing>
          <wp:inline distT="0" distB="0" distL="0" distR="0">
            <wp:extent cx="476885" cy="583565"/>
            <wp:effectExtent l="0" t="0" r="0" b="6985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Gerb1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E90" w:rsidRPr="005723D6" w:rsidRDefault="00CB5E90" w:rsidP="00CB5E90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0"/>
        </w:rPr>
      </w:pPr>
      <w:r w:rsidRPr="005723D6">
        <w:rPr>
          <w:b/>
          <w:spacing w:val="10"/>
          <w:sz w:val="40"/>
        </w:rPr>
        <w:t xml:space="preserve">Администрация </w:t>
      </w:r>
      <w:proofErr w:type="gramStart"/>
      <w:r w:rsidRPr="005723D6">
        <w:rPr>
          <w:b/>
          <w:spacing w:val="10"/>
          <w:sz w:val="40"/>
        </w:rPr>
        <w:t>Катав-Ивановского</w:t>
      </w:r>
      <w:proofErr w:type="gramEnd"/>
    </w:p>
    <w:p w:rsidR="00CB5E90" w:rsidRPr="005723D6" w:rsidRDefault="00CB5E90" w:rsidP="00CB5E90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0"/>
        </w:rPr>
      </w:pPr>
      <w:r w:rsidRPr="005723D6">
        <w:rPr>
          <w:b/>
          <w:spacing w:val="10"/>
          <w:sz w:val="40"/>
        </w:rPr>
        <w:t>муниципального района</w:t>
      </w:r>
    </w:p>
    <w:p w:rsidR="00CB5E90" w:rsidRPr="005723D6" w:rsidRDefault="00CB5E90" w:rsidP="00CB5E90">
      <w:pPr>
        <w:pStyle w:val="a3"/>
        <w:tabs>
          <w:tab w:val="clear" w:pos="4153"/>
          <w:tab w:val="center" w:pos="3969"/>
        </w:tabs>
        <w:spacing w:line="360" w:lineRule="auto"/>
        <w:jc w:val="center"/>
        <w:rPr>
          <w:b/>
          <w:caps/>
          <w:spacing w:val="50"/>
          <w:sz w:val="40"/>
          <w:szCs w:val="40"/>
        </w:rPr>
      </w:pPr>
      <w:r w:rsidRPr="005723D6">
        <w:rPr>
          <w:b/>
          <w:caps/>
          <w:spacing w:val="50"/>
          <w:sz w:val="40"/>
          <w:szCs w:val="40"/>
        </w:rPr>
        <w:t>ПОСТАНОВЛЕНИЕ</w:t>
      </w:r>
    </w:p>
    <w:p w:rsidR="00CB5E90" w:rsidRDefault="00E814BE" w:rsidP="00CB5E90">
      <w:pPr>
        <w:pStyle w:val="a3"/>
        <w:rPr>
          <w:sz w:val="22"/>
        </w:rPr>
      </w:pPr>
      <w:r w:rsidRPr="00E814BE">
        <w:rPr>
          <w:noProof/>
        </w:rPr>
        <w:pict>
          <v:line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02.0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L+VQ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" o:allowincell="f" strokeweight="3pt">
            <v:stroke linestyle="thinThin"/>
          </v:line>
        </w:pict>
      </w:r>
    </w:p>
    <w:p w:rsidR="001A3682" w:rsidRPr="001A3682" w:rsidRDefault="001A3682" w:rsidP="001A3682">
      <w:pPr>
        <w:pStyle w:val="a5"/>
        <w:rPr>
          <w:sz w:val="28"/>
          <w:szCs w:val="28"/>
        </w:rPr>
      </w:pPr>
      <w:r w:rsidRPr="001A3682">
        <w:rPr>
          <w:sz w:val="28"/>
          <w:szCs w:val="28"/>
        </w:rPr>
        <w:t>«27»</w:t>
      </w:r>
      <w:r w:rsidR="0090567B">
        <w:rPr>
          <w:sz w:val="28"/>
          <w:szCs w:val="28"/>
        </w:rPr>
        <w:t xml:space="preserve"> </w:t>
      </w:r>
      <w:r w:rsidRPr="001A3682">
        <w:rPr>
          <w:sz w:val="28"/>
          <w:szCs w:val="28"/>
        </w:rPr>
        <w:t>ноября 2015 г.</w:t>
      </w:r>
      <w:r w:rsidRPr="001A3682">
        <w:rPr>
          <w:sz w:val="28"/>
          <w:szCs w:val="28"/>
        </w:rPr>
        <w:tab/>
      </w:r>
      <w:r w:rsidRPr="001A3682">
        <w:rPr>
          <w:sz w:val="28"/>
          <w:szCs w:val="28"/>
        </w:rPr>
        <w:tab/>
      </w:r>
      <w:r w:rsidRPr="001A3682">
        <w:rPr>
          <w:sz w:val="28"/>
          <w:szCs w:val="28"/>
        </w:rPr>
        <w:tab/>
      </w:r>
      <w:r w:rsidRPr="001A3682">
        <w:rPr>
          <w:sz w:val="28"/>
          <w:szCs w:val="28"/>
        </w:rPr>
        <w:tab/>
      </w:r>
      <w:r w:rsidRPr="001A3682">
        <w:rPr>
          <w:sz w:val="28"/>
          <w:szCs w:val="28"/>
        </w:rPr>
        <w:tab/>
      </w:r>
      <w:r w:rsidRPr="001A3682">
        <w:rPr>
          <w:sz w:val="28"/>
          <w:szCs w:val="28"/>
        </w:rPr>
        <w:tab/>
      </w:r>
      <w:r w:rsidRPr="001A3682">
        <w:rPr>
          <w:sz w:val="28"/>
          <w:szCs w:val="28"/>
        </w:rPr>
        <w:tab/>
      </w:r>
      <w:r w:rsidRPr="001A3682">
        <w:rPr>
          <w:sz w:val="28"/>
          <w:szCs w:val="28"/>
        </w:rPr>
        <w:tab/>
      </w:r>
      <w:r w:rsidRPr="001A3682">
        <w:rPr>
          <w:sz w:val="28"/>
          <w:szCs w:val="28"/>
        </w:rPr>
        <w:tab/>
        <w:t>№ 1573</w:t>
      </w:r>
    </w:p>
    <w:p w:rsidR="00C240D0" w:rsidRDefault="00C240D0" w:rsidP="00C240D0">
      <w:pPr>
        <w:jc w:val="both"/>
      </w:pPr>
      <w:bookmarkStart w:id="0" w:name="_GoBack"/>
      <w:bookmarkEnd w:id="0"/>
    </w:p>
    <w:p w:rsidR="00C240D0" w:rsidRPr="00C240D0" w:rsidRDefault="00C240D0" w:rsidP="00C240D0">
      <w:pPr>
        <w:jc w:val="both"/>
      </w:pPr>
    </w:p>
    <w:p w:rsidR="00191DAA" w:rsidRPr="00CB5E90" w:rsidRDefault="00191DAA" w:rsidP="00CB5E90">
      <w:pPr>
        <w:pStyle w:val="a5"/>
        <w:tabs>
          <w:tab w:val="left" w:pos="1276"/>
        </w:tabs>
        <w:rPr>
          <w:sz w:val="28"/>
          <w:szCs w:val="28"/>
        </w:rPr>
      </w:pPr>
      <w:r w:rsidRPr="00CB5E90">
        <w:rPr>
          <w:sz w:val="28"/>
          <w:szCs w:val="28"/>
        </w:rPr>
        <w:t>О внесении изменений</w:t>
      </w:r>
    </w:p>
    <w:p w:rsidR="00191DAA" w:rsidRPr="00CB5E90" w:rsidRDefault="00CB5E90" w:rsidP="00CB5E90">
      <w:pPr>
        <w:pStyle w:val="a5"/>
        <w:tabs>
          <w:tab w:val="left" w:pos="1276"/>
        </w:tabs>
        <w:rPr>
          <w:sz w:val="28"/>
          <w:szCs w:val="28"/>
        </w:rPr>
      </w:pPr>
      <w:r w:rsidRPr="00CB5E90">
        <w:rPr>
          <w:sz w:val="28"/>
          <w:szCs w:val="28"/>
        </w:rPr>
        <w:t>в</w:t>
      </w:r>
      <w:r w:rsidR="00191DAA" w:rsidRPr="00CB5E90">
        <w:rPr>
          <w:sz w:val="28"/>
          <w:szCs w:val="28"/>
        </w:rPr>
        <w:t xml:space="preserve"> муниципальную  программу</w:t>
      </w:r>
    </w:p>
    <w:p w:rsidR="00CB5E90" w:rsidRPr="00CB5E90" w:rsidRDefault="00CB5E90" w:rsidP="00CB5E90">
      <w:pPr>
        <w:pStyle w:val="a5"/>
        <w:tabs>
          <w:tab w:val="left" w:pos="0"/>
          <w:tab w:val="left" w:pos="1276"/>
        </w:tabs>
        <w:rPr>
          <w:sz w:val="28"/>
          <w:szCs w:val="28"/>
        </w:rPr>
      </w:pPr>
      <w:r w:rsidRPr="00CB5E90">
        <w:rPr>
          <w:sz w:val="28"/>
          <w:szCs w:val="28"/>
        </w:rPr>
        <w:t>«Благоустройство территории населенных пунктов</w:t>
      </w:r>
    </w:p>
    <w:p w:rsidR="00CB5E90" w:rsidRPr="00CB5E90" w:rsidRDefault="00CB5E90" w:rsidP="00CB5E90">
      <w:pPr>
        <w:pStyle w:val="a5"/>
        <w:tabs>
          <w:tab w:val="left" w:pos="0"/>
          <w:tab w:val="left" w:pos="1276"/>
        </w:tabs>
        <w:rPr>
          <w:sz w:val="28"/>
          <w:szCs w:val="28"/>
        </w:rPr>
      </w:pPr>
      <w:proofErr w:type="gramStart"/>
      <w:r w:rsidRPr="00CB5E90">
        <w:rPr>
          <w:sz w:val="28"/>
          <w:szCs w:val="28"/>
        </w:rPr>
        <w:t>Катав-Ивановского</w:t>
      </w:r>
      <w:proofErr w:type="gramEnd"/>
      <w:r w:rsidRPr="00CB5E90">
        <w:rPr>
          <w:sz w:val="28"/>
          <w:szCs w:val="28"/>
        </w:rPr>
        <w:t xml:space="preserve"> муниципального района </w:t>
      </w:r>
    </w:p>
    <w:p w:rsidR="00191DAA" w:rsidRDefault="00C240D0" w:rsidP="00CB5E90">
      <w:pPr>
        <w:pStyle w:val="a5"/>
        <w:tabs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>на 201</w:t>
      </w:r>
      <w:r w:rsidR="001D720B">
        <w:rPr>
          <w:sz w:val="28"/>
          <w:szCs w:val="28"/>
        </w:rPr>
        <w:t>5-2017</w:t>
      </w:r>
      <w:r w:rsidR="00932FAC">
        <w:rPr>
          <w:sz w:val="28"/>
          <w:szCs w:val="28"/>
        </w:rPr>
        <w:t xml:space="preserve"> год</w:t>
      </w:r>
      <w:r w:rsidR="001D720B">
        <w:rPr>
          <w:sz w:val="28"/>
          <w:szCs w:val="28"/>
        </w:rPr>
        <w:t>ы</w:t>
      </w:r>
      <w:r w:rsidR="00CB5E90" w:rsidRPr="00CB5E90">
        <w:rPr>
          <w:sz w:val="28"/>
          <w:szCs w:val="28"/>
        </w:rPr>
        <w:t>»</w:t>
      </w:r>
    </w:p>
    <w:p w:rsidR="00CB5E90" w:rsidRDefault="00CB5E90" w:rsidP="00CB5E90">
      <w:pPr>
        <w:pStyle w:val="a5"/>
        <w:tabs>
          <w:tab w:val="left" w:pos="1276"/>
        </w:tabs>
      </w:pPr>
    </w:p>
    <w:p w:rsidR="00191DAA" w:rsidRDefault="00191DAA" w:rsidP="00CB5E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A560F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Федеральным законом от 06.10.2003 г. №131-ФЗ «Об общих принципах организации местного самоуправления в РФ</w:t>
      </w:r>
      <w:r w:rsidRPr="000A560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Администрация </w:t>
      </w:r>
      <w:proofErr w:type="gramStart"/>
      <w:r>
        <w:rPr>
          <w:sz w:val="28"/>
          <w:szCs w:val="28"/>
        </w:rPr>
        <w:t>Катав-Ивановского</w:t>
      </w:r>
      <w:proofErr w:type="gramEnd"/>
      <w:r w:rsidR="00FD540E">
        <w:rPr>
          <w:sz w:val="28"/>
          <w:szCs w:val="28"/>
        </w:rPr>
        <w:t xml:space="preserve"> </w:t>
      </w:r>
      <w:r w:rsidR="00CB5E90">
        <w:rPr>
          <w:sz w:val="28"/>
          <w:szCs w:val="28"/>
        </w:rPr>
        <w:t>муниципального района</w:t>
      </w:r>
    </w:p>
    <w:p w:rsidR="00191DAA" w:rsidRPr="000A560F" w:rsidRDefault="00191DAA" w:rsidP="00CB5E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A560F">
        <w:rPr>
          <w:sz w:val="28"/>
          <w:szCs w:val="28"/>
        </w:rPr>
        <w:t>:</w:t>
      </w:r>
    </w:p>
    <w:p w:rsidR="00191DAA" w:rsidRPr="001F5830" w:rsidRDefault="00692056" w:rsidP="00CB5E90">
      <w:pPr>
        <w:pStyle w:val="a5"/>
        <w:tabs>
          <w:tab w:val="left" w:pos="0"/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91305">
        <w:rPr>
          <w:sz w:val="28"/>
          <w:szCs w:val="28"/>
        </w:rPr>
        <w:t xml:space="preserve">В муниципальную программу </w:t>
      </w:r>
      <w:r w:rsidR="00CB5E90" w:rsidRPr="00CB5E90">
        <w:rPr>
          <w:sz w:val="28"/>
          <w:szCs w:val="28"/>
        </w:rPr>
        <w:t xml:space="preserve">«Благоустройство территории населенных </w:t>
      </w:r>
      <w:r w:rsidR="00CB5E90">
        <w:rPr>
          <w:sz w:val="28"/>
          <w:szCs w:val="28"/>
        </w:rPr>
        <w:t>п</w:t>
      </w:r>
      <w:r w:rsidR="00CB5E90" w:rsidRPr="00CB5E90">
        <w:rPr>
          <w:sz w:val="28"/>
          <w:szCs w:val="28"/>
        </w:rPr>
        <w:t>унктов</w:t>
      </w:r>
      <w:r w:rsidR="00FD540E">
        <w:rPr>
          <w:sz w:val="28"/>
          <w:szCs w:val="28"/>
        </w:rPr>
        <w:t xml:space="preserve"> </w:t>
      </w:r>
      <w:proofErr w:type="gramStart"/>
      <w:r w:rsidR="00CB5E90" w:rsidRPr="00CB5E90">
        <w:rPr>
          <w:sz w:val="28"/>
          <w:szCs w:val="28"/>
        </w:rPr>
        <w:t>Катав-Ивановского</w:t>
      </w:r>
      <w:proofErr w:type="gramEnd"/>
      <w:r w:rsidR="00CB5E90" w:rsidRPr="00CB5E90">
        <w:rPr>
          <w:sz w:val="28"/>
          <w:szCs w:val="28"/>
        </w:rPr>
        <w:t xml:space="preserve"> муниципального района на 201</w:t>
      </w:r>
      <w:r w:rsidR="001D720B">
        <w:rPr>
          <w:sz w:val="28"/>
          <w:szCs w:val="28"/>
        </w:rPr>
        <w:t>5-2017</w:t>
      </w:r>
      <w:r w:rsidR="00C240D0">
        <w:rPr>
          <w:sz w:val="28"/>
          <w:szCs w:val="28"/>
        </w:rPr>
        <w:t xml:space="preserve"> год</w:t>
      </w:r>
      <w:r w:rsidR="001D720B">
        <w:rPr>
          <w:sz w:val="28"/>
          <w:szCs w:val="28"/>
        </w:rPr>
        <w:t>ы</w:t>
      </w:r>
      <w:r w:rsidR="00CB5E90" w:rsidRPr="00CB5E90">
        <w:rPr>
          <w:sz w:val="28"/>
          <w:szCs w:val="28"/>
        </w:rPr>
        <w:t>»</w:t>
      </w:r>
      <w:r w:rsidR="00CB5E90">
        <w:rPr>
          <w:sz w:val="28"/>
          <w:szCs w:val="28"/>
        </w:rPr>
        <w:t xml:space="preserve">, </w:t>
      </w:r>
      <w:r w:rsidR="00191DAA">
        <w:rPr>
          <w:sz w:val="28"/>
          <w:szCs w:val="28"/>
        </w:rPr>
        <w:t xml:space="preserve"> утвержденную </w:t>
      </w:r>
      <w:r w:rsidR="0032605F">
        <w:rPr>
          <w:sz w:val="28"/>
          <w:szCs w:val="28"/>
        </w:rPr>
        <w:t>П</w:t>
      </w:r>
      <w:r w:rsidR="00191DAA">
        <w:rPr>
          <w:sz w:val="28"/>
          <w:szCs w:val="28"/>
        </w:rPr>
        <w:t xml:space="preserve">остановлением Администрации Катав-Ивановского </w:t>
      </w:r>
      <w:r w:rsidR="00CB5E90">
        <w:rPr>
          <w:sz w:val="28"/>
          <w:szCs w:val="28"/>
        </w:rPr>
        <w:t>муниципального района</w:t>
      </w:r>
      <w:r w:rsidR="00191DAA">
        <w:rPr>
          <w:sz w:val="28"/>
          <w:szCs w:val="28"/>
        </w:rPr>
        <w:t xml:space="preserve"> №</w:t>
      </w:r>
      <w:r w:rsidR="00CB5E90">
        <w:rPr>
          <w:sz w:val="28"/>
          <w:szCs w:val="28"/>
        </w:rPr>
        <w:t>1860</w:t>
      </w:r>
      <w:r w:rsidR="00BD093D">
        <w:rPr>
          <w:sz w:val="28"/>
          <w:szCs w:val="28"/>
        </w:rPr>
        <w:t xml:space="preserve"> от 19.1</w:t>
      </w:r>
      <w:r w:rsidR="00CB5E90">
        <w:rPr>
          <w:sz w:val="28"/>
          <w:szCs w:val="28"/>
        </w:rPr>
        <w:t>2</w:t>
      </w:r>
      <w:r w:rsidR="00BD093D">
        <w:rPr>
          <w:sz w:val="28"/>
          <w:szCs w:val="28"/>
        </w:rPr>
        <w:t>.201</w:t>
      </w:r>
      <w:r w:rsidR="00CB5E90">
        <w:rPr>
          <w:sz w:val="28"/>
          <w:szCs w:val="28"/>
        </w:rPr>
        <w:t>4</w:t>
      </w:r>
      <w:r w:rsidR="00191DAA">
        <w:rPr>
          <w:sz w:val="28"/>
          <w:szCs w:val="28"/>
        </w:rPr>
        <w:t xml:space="preserve"> г. в</w:t>
      </w:r>
      <w:r w:rsidR="00191DAA" w:rsidRPr="00757245">
        <w:rPr>
          <w:sz w:val="28"/>
          <w:szCs w:val="28"/>
        </w:rPr>
        <w:t xml:space="preserve">нести </w:t>
      </w:r>
      <w:r w:rsidR="00191DAA">
        <w:rPr>
          <w:sz w:val="28"/>
          <w:szCs w:val="28"/>
        </w:rPr>
        <w:t xml:space="preserve">следующие изменения: </w:t>
      </w:r>
    </w:p>
    <w:p w:rsidR="00191DAA" w:rsidRPr="001F5830" w:rsidRDefault="00CB5E90" w:rsidP="00D02CD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1A712E">
        <w:rPr>
          <w:sz w:val="28"/>
          <w:szCs w:val="28"/>
        </w:rPr>
        <w:t>Паспорт подпрограммы</w:t>
      </w:r>
      <w:r w:rsidR="00C240D0">
        <w:rPr>
          <w:sz w:val="28"/>
          <w:szCs w:val="28"/>
        </w:rPr>
        <w:t xml:space="preserve"> </w:t>
      </w:r>
      <w:r w:rsidR="00191DAA" w:rsidRPr="008E4061">
        <w:rPr>
          <w:sz w:val="28"/>
          <w:szCs w:val="28"/>
        </w:rPr>
        <w:t>«</w:t>
      </w:r>
      <w:r w:rsidR="000E2802">
        <w:rPr>
          <w:sz w:val="28"/>
          <w:szCs w:val="28"/>
        </w:rPr>
        <w:t>Прочие мероприятия по благоустройству</w:t>
      </w:r>
      <w:r w:rsidR="00191DAA" w:rsidRPr="001F5830">
        <w:rPr>
          <w:sz w:val="28"/>
          <w:szCs w:val="28"/>
        </w:rPr>
        <w:t>»  изложить  в новой редакции (</w:t>
      </w:r>
      <w:r w:rsidR="0032605F">
        <w:rPr>
          <w:sz w:val="28"/>
          <w:szCs w:val="28"/>
        </w:rPr>
        <w:t>П</w:t>
      </w:r>
      <w:r w:rsidR="00191DAA" w:rsidRPr="001F5830">
        <w:rPr>
          <w:sz w:val="28"/>
          <w:szCs w:val="28"/>
        </w:rPr>
        <w:t xml:space="preserve">риложение 1 к настоящему </w:t>
      </w:r>
      <w:r w:rsidR="0032605F">
        <w:rPr>
          <w:sz w:val="28"/>
          <w:szCs w:val="28"/>
        </w:rPr>
        <w:t>П</w:t>
      </w:r>
      <w:r w:rsidR="00191DAA" w:rsidRPr="001F5830">
        <w:rPr>
          <w:sz w:val="28"/>
          <w:szCs w:val="28"/>
        </w:rPr>
        <w:t>остановлению)</w:t>
      </w:r>
      <w:r w:rsidR="00C220DF">
        <w:rPr>
          <w:sz w:val="28"/>
          <w:szCs w:val="28"/>
        </w:rPr>
        <w:t>.</w:t>
      </w:r>
    </w:p>
    <w:p w:rsidR="00C91305" w:rsidRDefault="00CB5E90" w:rsidP="00CB5E90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="00C91305">
        <w:rPr>
          <w:sz w:val="28"/>
          <w:szCs w:val="28"/>
        </w:rPr>
        <w:t xml:space="preserve">Ресурсное обеспечение подпрограммы </w:t>
      </w:r>
      <w:r w:rsidR="00C91305" w:rsidRPr="00C91305">
        <w:rPr>
          <w:sz w:val="28"/>
          <w:szCs w:val="28"/>
        </w:rPr>
        <w:t>«</w:t>
      </w:r>
      <w:r w:rsidR="000E2802">
        <w:rPr>
          <w:sz w:val="28"/>
          <w:szCs w:val="28"/>
        </w:rPr>
        <w:t>Прочие мероприятия по благоустройству</w:t>
      </w:r>
      <w:r w:rsidR="00C91305" w:rsidRPr="00C91305">
        <w:rPr>
          <w:sz w:val="28"/>
          <w:szCs w:val="28"/>
        </w:rPr>
        <w:t>»  изложить</w:t>
      </w:r>
      <w:r w:rsidR="00C91305">
        <w:rPr>
          <w:sz w:val="28"/>
          <w:szCs w:val="28"/>
        </w:rPr>
        <w:t xml:space="preserve">  в новой редакции (</w:t>
      </w:r>
      <w:r w:rsidR="0032605F">
        <w:rPr>
          <w:sz w:val="28"/>
          <w:szCs w:val="28"/>
        </w:rPr>
        <w:t>П</w:t>
      </w:r>
      <w:r w:rsidR="00C91305">
        <w:rPr>
          <w:sz w:val="28"/>
          <w:szCs w:val="28"/>
        </w:rPr>
        <w:t>риложение 2</w:t>
      </w:r>
      <w:r w:rsidR="00C91305" w:rsidRPr="00C91305">
        <w:rPr>
          <w:sz w:val="28"/>
          <w:szCs w:val="28"/>
        </w:rPr>
        <w:t xml:space="preserve"> к настоящему </w:t>
      </w:r>
      <w:r w:rsidR="0032605F">
        <w:rPr>
          <w:sz w:val="28"/>
          <w:szCs w:val="28"/>
        </w:rPr>
        <w:t>П</w:t>
      </w:r>
      <w:r w:rsidR="00C91305" w:rsidRPr="00C91305">
        <w:rPr>
          <w:sz w:val="28"/>
          <w:szCs w:val="28"/>
        </w:rPr>
        <w:t>остановлению).</w:t>
      </w:r>
    </w:p>
    <w:p w:rsidR="00191DAA" w:rsidRDefault="00CB5E90" w:rsidP="00CB5E90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C240D0">
        <w:rPr>
          <w:sz w:val="28"/>
          <w:szCs w:val="28"/>
        </w:rPr>
        <w:t xml:space="preserve"> </w:t>
      </w:r>
      <w:r w:rsidR="00BD093D" w:rsidRPr="00BD093D">
        <w:rPr>
          <w:sz w:val="28"/>
          <w:szCs w:val="28"/>
        </w:rPr>
        <w:t>Приложение 1 подпрограммы «</w:t>
      </w:r>
      <w:r w:rsidR="000E2802">
        <w:rPr>
          <w:sz w:val="28"/>
          <w:szCs w:val="28"/>
        </w:rPr>
        <w:t>Прочие мероприятия по благоустройству</w:t>
      </w:r>
      <w:r w:rsidR="00BD093D" w:rsidRPr="00BD093D">
        <w:rPr>
          <w:sz w:val="28"/>
          <w:szCs w:val="28"/>
        </w:rPr>
        <w:t xml:space="preserve">» изложить </w:t>
      </w:r>
      <w:r w:rsidR="00C91305">
        <w:rPr>
          <w:sz w:val="28"/>
          <w:szCs w:val="28"/>
        </w:rPr>
        <w:t xml:space="preserve"> в новой редакции (</w:t>
      </w:r>
      <w:r w:rsidR="0032605F">
        <w:rPr>
          <w:sz w:val="28"/>
          <w:szCs w:val="28"/>
        </w:rPr>
        <w:t>П</w:t>
      </w:r>
      <w:r w:rsidR="00C91305">
        <w:rPr>
          <w:sz w:val="28"/>
          <w:szCs w:val="28"/>
        </w:rPr>
        <w:t>риложение 3</w:t>
      </w:r>
      <w:r w:rsidR="00BD093D" w:rsidRPr="00BD093D">
        <w:rPr>
          <w:sz w:val="28"/>
          <w:szCs w:val="28"/>
        </w:rPr>
        <w:t xml:space="preserve"> к настоящему </w:t>
      </w:r>
      <w:r w:rsidR="0032605F">
        <w:rPr>
          <w:sz w:val="28"/>
          <w:szCs w:val="28"/>
        </w:rPr>
        <w:t>П</w:t>
      </w:r>
      <w:r w:rsidR="00BD093D" w:rsidRPr="00BD093D">
        <w:rPr>
          <w:sz w:val="28"/>
          <w:szCs w:val="28"/>
        </w:rPr>
        <w:t>остановлению</w:t>
      </w:r>
      <w:r w:rsidR="00C91305">
        <w:rPr>
          <w:sz w:val="28"/>
          <w:szCs w:val="28"/>
        </w:rPr>
        <w:t>)</w:t>
      </w:r>
      <w:r w:rsidR="00BD093D" w:rsidRPr="00BD093D">
        <w:rPr>
          <w:sz w:val="28"/>
          <w:szCs w:val="28"/>
        </w:rPr>
        <w:t>.</w:t>
      </w:r>
    </w:p>
    <w:p w:rsidR="00692056" w:rsidRPr="0010129D" w:rsidRDefault="00692056" w:rsidP="006920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10129D">
        <w:rPr>
          <w:sz w:val="28"/>
          <w:szCs w:val="28"/>
        </w:rPr>
        <w:t>Контроль за</w:t>
      </w:r>
      <w:proofErr w:type="gramEnd"/>
      <w:r w:rsidRPr="0010129D">
        <w:rPr>
          <w:sz w:val="28"/>
          <w:szCs w:val="28"/>
        </w:rPr>
        <w:t xml:space="preserve"> исполнением настоящего </w:t>
      </w:r>
      <w:r w:rsidR="0032605F">
        <w:rPr>
          <w:sz w:val="28"/>
          <w:szCs w:val="28"/>
        </w:rPr>
        <w:t>П</w:t>
      </w:r>
      <w:r w:rsidRPr="0010129D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br/>
      </w:r>
      <w:r w:rsidRPr="0010129D">
        <w:rPr>
          <w:sz w:val="28"/>
          <w:szCs w:val="28"/>
        </w:rPr>
        <w:t xml:space="preserve">на заместителя Главы </w:t>
      </w:r>
      <w:proofErr w:type="gramStart"/>
      <w:r w:rsidRPr="0010129D">
        <w:rPr>
          <w:sz w:val="28"/>
          <w:szCs w:val="28"/>
        </w:rPr>
        <w:t>Катав-Ивановского</w:t>
      </w:r>
      <w:proofErr w:type="gramEnd"/>
      <w:r w:rsidRPr="0010129D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— начальника Управления коммунального хозяйства, транспорта и связи</w:t>
      </w:r>
      <w:r w:rsidRPr="0010129D">
        <w:rPr>
          <w:sz w:val="28"/>
          <w:szCs w:val="28"/>
        </w:rPr>
        <w:t xml:space="preserve"> </w:t>
      </w:r>
      <w:r>
        <w:rPr>
          <w:sz w:val="28"/>
          <w:szCs w:val="28"/>
        </w:rPr>
        <w:t>А.Е. Буренкова</w:t>
      </w:r>
      <w:r w:rsidRPr="0010129D">
        <w:rPr>
          <w:sz w:val="28"/>
          <w:szCs w:val="28"/>
        </w:rPr>
        <w:t>.</w:t>
      </w:r>
    </w:p>
    <w:p w:rsidR="00692056" w:rsidRDefault="00692056" w:rsidP="00CB5E90">
      <w:pPr>
        <w:pStyle w:val="a5"/>
        <w:ind w:firstLine="567"/>
        <w:jc w:val="both"/>
        <w:rPr>
          <w:sz w:val="28"/>
          <w:szCs w:val="28"/>
        </w:rPr>
      </w:pPr>
    </w:p>
    <w:p w:rsidR="00C220DF" w:rsidRDefault="00C220DF" w:rsidP="00CB5E90">
      <w:pPr>
        <w:pStyle w:val="a5"/>
        <w:ind w:firstLine="567"/>
        <w:jc w:val="both"/>
        <w:rPr>
          <w:sz w:val="28"/>
          <w:szCs w:val="28"/>
        </w:rPr>
      </w:pPr>
    </w:p>
    <w:p w:rsidR="00191DAA" w:rsidRDefault="00191DAA" w:rsidP="00191DAA">
      <w:pPr>
        <w:pStyle w:val="a5"/>
        <w:rPr>
          <w:sz w:val="28"/>
          <w:szCs w:val="28"/>
        </w:rPr>
      </w:pPr>
    </w:p>
    <w:p w:rsidR="00C220DF" w:rsidRDefault="00C220DF" w:rsidP="00585DDB">
      <w:pPr>
        <w:autoSpaceDE w:val="0"/>
        <w:autoSpaceDN w:val="0"/>
        <w:adjustRightInd w:val="0"/>
        <w:ind w:hanging="851"/>
        <w:rPr>
          <w:sz w:val="28"/>
          <w:szCs w:val="28"/>
        </w:rPr>
      </w:pPr>
    </w:p>
    <w:p w:rsidR="000C5E0A" w:rsidRDefault="000C5E0A" w:rsidP="000C5E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Катав-Ивановского</w:t>
      </w:r>
      <w:proofErr w:type="gramEnd"/>
    </w:p>
    <w:p w:rsidR="000C5E0A" w:rsidRDefault="000C5E0A" w:rsidP="000C5E0A">
      <w:pPr>
        <w:pStyle w:val="a3"/>
        <w:tabs>
          <w:tab w:val="clear" w:pos="4153"/>
          <w:tab w:val="center" w:pos="3969"/>
        </w:tabs>
        <w:ind w:right="-284"/>
        <w:jc w:val="both"/>
        <w:rPr>
          <w:sz w:val="17"/>
          <w:szCs w:val="17"/>
        </w:rPr>
      </w:pPr>
      <w:r>
        <w:rPr>
          <w:sz w:val="28"/>
        </w:rPr>
        <w:t>муниципального района                                                                       Е.Ю.</w:t>
      </w:r>
      <w:r w:rsidR="00942F24">
        <w:rPr>
          <w:sz w:val="28"/>
        </w:rPr>
        <w:t xml:space="preserve"> </w:t>
      </w:r>
      <w:r>
        <w:rPr>
          <w:sz w:val="28"/>
        </w:rPr>
        <w:t>Киршин</w:t>
      </w:r>
    </w:p>
    <w:p w:rsidR="006435EC" w:rsidRDefault="006435EC" w:rsidP="000C5E0A">
      <w:pPr>
        <w:autoSpaceDE w:val="0"/>
        <w:autoSpaceDN w:val="0"/>
        <w:adjustRightInd w:val="0"/>
        <w:ind w:hanging="851"/>
        <w:rPr>
          <w:sz w:val="28"/>
          <w:szCs w:val="28"/>
        </w:rPr>
      </w:pPr>
    </w:p>
    <w:p w:rsidR="0090567B" w:rsidRDefault="0090567B" w:rsidP="000B2C88">
      <w:pPr>
        <w:pStyle w:val="a5"/>
        <w:jc w:val="right"/>
      </w:pPr>
    </w:p>
    <w:p w:rsidR="0090567B" w:rsidRDefault="0090567B" w:rsidP="000B2C88">
      <w:pPr>
        <w:pStyle w:val="a5"/>
        <w:jc w:val="right"/>
      </w:pPr>
    </w:p>
    <w:p w:rsidR="0090567B" w:rsidRDefault="0090567B" w:rsidP="000B2C88">
      <w:pPr>
        <w:pStyle w:val="a5"/>
        <w:jc w:val="right"/>
      </w:pPr>
    </w:p>
    <w:p w:rsidR="000B2C88" w:rsidRPr="00965CDF" w:rsidRDefault="000B2C88" w:rsidP="000B2C88">
      <w:pPr>
        <w:pStyle w:val="a5"/>
        <w:jc w:val="right"/>
      </w:pPr>
      <w:r>
        <w:lastRenderedPageBreak/>
        <w:t>Приложение 1</w:t>
      </w:r>
    </w:p>
    <w:p w:rsidR="000B2C88" w:rsidRPr="00965CDF" w:rsidRDefault="000B2C88" w:rsidP="000B2C88">
      <w:pPr>
        <w:pStyle w:val="a5"/>
        <w:jc w:val="right"/>
      </w:pPr>
      <w:r w:rsidRPr="00965CDF">
        <w:t xml:space="preserve"> к  </w:t>
      </w:r>
      <w:r w:rsidR="0032605F">
        <w:t>П</w:t>
      </w:r>
      <w:r>
        <w:t>остановлению Администрации</w:t>
      </w:r>
    </w:p>
    <w:p w:rsidR="000B2C88" w:rsidRPr="00965CDF" w:rsidRDefault="000B2C88" w:rsidP="000B2C88">
      <w:pPr>
        <w:pStyle w:val="a5"/>
        <w:jc w:val="right"/>
      </w:pPr>
      <w:proofErr w:type="gramStart"/>
      <w:r w:rsidRPr="00965CDF">
        <w:t>Катав-Ивановского</w:t>
      </w:r>
      <w:proofErr w:type="gramEnd"/>
      <w:r w:rsidR="00942F24">
        <w:t xml:space="preserve"> </w:t>
      </w:r>
      <w:r>
        <w:t>муниципального района</w:t>
      </w:r>
    </w:p>
    <w:p w:rsidR="000B2C88" w:rsidRDefault="000B2C88" w:rsidP="000B2C88">
      <w:pPr>
        <w:pStyle w:val="a5"/>
        <w:jc w:val="right"/>
      </w:pPr>
      <w:r w:rsidRPr="00965CDF">
        <w:t xml:space="preserve">№ </w:t>
      </w:r>
      <w:r w:rsidR="001A3682">
        <w:t>1573</w:t>
      </w:r>
      <w:r w:rsidRPr="00965CDF">
        <w:t xml:space="preserve"> от «</w:t>
      </w:r>
      <w:r w:rsidR="001A3682">
        <w:t>27</w:t>
      </w:r>
      <w:r w:rsidRPr="00965CDF">
        <w:t>»</w:t>
      </w:r>
      <w:r w:rsidR="001A3682">
        <w:t>ноября</w:t>
      </w:r>
      <w:r w:rsidRPr="00965CDF">
        <w:t xml:space="preserve"> 20</w:t>
      </w:r>
      <w:r>
        <w:t>15</w:t>
      </w:r>
      <w:r w:rsidRPr="00965CDF">
        <w:t xml:space="preserve"> г.</w:t>
      </w:r>
    </w:p>
    <w:p w:rsidR="000B2C88" w:rsidRDefault="000B2C88" w:rsidP="000B2C88">
      <w:pPr>
        <w:pStyle w:val="a5"/>
        <w:jc w:val="right"/>
      </w:pPr>
    </w:p>
    <w:p w:rsidR="000E2802" w:rsidRPr="004C2EBD" w:rsidRDefault="000E2802" w:rsidP="000E2802">
      <w:pPr>
        <w:pStyle w:val="a5"/>
        <w:jc w:val="center"/>
        <w:rPr>
          <w:b/>
          <w:sz w:val="32"/>
          <w:szCs w:val="32"/>
        </w:rPr>
      </w:pPr>
      <w:r w:rsidRPr="004C2EBD">
        <w:rPr>
          <w:b/>
          <w:sz w:val="32"/>
          <w:szCs w:val="32"/>
        </w:rPr>
        <w:t xml:space="preserve">Паспорт </w:t>
      </w:r>
      <w:r>
        <w:rPr>
          <w:b/>
          <w:sz w:val="32"/>
          <w:szCs w:val="32"/>
        </w:rPr>
        <w:t>под</w:t>
      </w:r>
      <w:r w:rsidRPr="004C2EBD">
        <w:rPr>
          <w:b/>
          <w:sz w:val="32"/>
          <w:szCs w:val="32"/>
        </w:rPr>
        <w:t>программы</w:t>
      </w:r>
    </w:p>
    <w:tbl>
      <w:tblPr>
        <w:tblpPr w:leftFromText="180" w:rightFromText="180" w:vertAnchor="text" w:horzAnchor="margin" w:tblpXSpec="center" w:tblpY="221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61"/>
        <w:gridCol w:w="6259"/>
      </w:tblGrid>
      <w:tr w:rsidR="000E2802" w:rsidRPr="00B17A9B" w:rsidTr="005F7CAC">
        <w:trPr>
          <w:trHeight w:val="360"/>
        </w:trPr>
        <w:tc>
          <w:tcPr>
            <w:tcW w:w="4361" w:type="dxa"/>
          </w:tcPr>
          <w:p w:rsidR="000E2802" w:rsidRPr="004C2EBD" w:rsidRDefault="000E2802" w:rsidP="00803C7B">
            <w:pPr>
              <w:pStyle w:val="a5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под</w:t>
            </w:r>
            <w:r w:rsidRPr="004C2EBD">
              <w:rPr>
                <w:sz w:val="28"/>
                <w:szCs w:val="28"/>
              </w:rPr>
              <w:t>программы</w:t>
            </w:r>
          </w:p>
        </w:tc>
        <w:tc>
          <w:tcPr>
            <w:tcW w:w="6259" w:type="dxa"/>
          </w:tcPr>
          <w:p w:rsidR="000E2802" w:rsidRPr="004C2EBD" w:rsidRDefault="000E2802" w:rsidP="00803C7B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«Прочие мероприятия по благоустройству»</w:t>
            </w:r>
          </w:p>
        </w:tc>
      </w:tr>
      <w:tr w:rsidR="000E2802" w:rsidRPr="005838A2" w:rsidTr="005F7CAC">
        <w:trPr>
          <w:trHeight w:val="502"/>
        </w:trPr>
        <w:tc>
          <w:tcPr>
            <w:tcW w:w="4361" w:type="dxa"/>
          </w:tcPr>
          <w:p w:rsidR="000E2802" w:rsidRPr="004C2EBD" w:rsidRDefault="000E2802" w:rsidP="00803C7B">
            <w:pPr>
              <w:pStyle w:val="a5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Заказчик </w:t>
            </w:r>
            <w:r>
              <w:rPr>
                <w:sz w:val="28"/>
                <w:szCs w:val="28"/>
              </w:rPr>
              <w:t>под</w:t>
            </w:r>
            <w:r w:rsidRPr="004C2EBD">
              <w:rPr>
                <w:sz w:val="28"/>
                <w:szCs w:val="28"/>
              </w:rPr>
              <w:t>программы</w:t>
            </w:r>
          </w:p>
        </w:tc>
        <w:tc>
          <w:tcPr>
            <w:tcW w:w="6259" w:type="dxa"/>
          </w:tcPr>
          <w:p w:rsidR="000E2802" w:rsidRPr="005838A2" w:rsidRDefault="000E2802" w:rsidP="00803C7B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gramStart"/>
            <w:r>
              <w:rPr>
                <w:sz w:val="28"/>
                <w:szCs w:val="28"/>
              </w:rPr>
              <w:t>Катав-Ивановского</w:t>
            </w:r>
            <w:proofErr w:type="gram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0E2802" w:rsidRPr="008300C4" w:rsidTr="005F7CAC">
        <w:trPr>
          <w:trHeight w:val="360"/>
        </w:trPr>
        <w:tc>
          <w:tcPr>
            <w:tcW w:w="4361" w:type="dxa"/>
          </w:tcPr>
          <w:p w:rsidR="000E2802" w:rsidRPr="004C2EBD" w:rsidRDefault="000E2802" w:rsidP="00803C7B">
            <w:pPr>
              <w:pStyle w:val="a5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Разработчик </w:t>
            </w:r>
            <w:r>
              <w:rPr>
                <w:sz w:val="28"/>
                <w:szCs w:val="28"/>
              </w:rPr>
              <w:t>под</w:t>
            </w:r>
            <w:r w:rsidRPr="004C2EBD">
              <w:rPr>
                <w:sz w:val="28"/>
                <w:szCs w:val="28"/>
              </w:rPr>
              <w:t>программы</w:t>
            </w:r>
          </w:p>
        </w:tc>
        <w:tc>
          <w:tcPr>
            <w:tcW w:w="6259" w:type="dxa"/>
          </w:tcPr>
          <w:p w:rsidR="000E2802" w:rsidRPr="004C2EBD" w:rsidRDefault="000E2802" w:rsidP="005F7CAC">
            <w:pPr>
              <w:pStyle w:val="a5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Управление </w:t>
            </w:r>
            <w:r w:rsidR="005F7CAC">
              <w:rPr>
                <w:sz w:val="28"/>
                <w:szCs w:val="28"/>
              </w:rPr>
              <w:t>коммунального хозяйства, транспорта и связи</w:t>
            </w:r>
            <w:r>
              <w:rPr>
                <w:sz w:val="28"/>
                <w:szCs w:val="28"/>
              </w:rPr>
              <w:t xml:space="preserve"> </w:t>
            </w:r>
            <w:r w:rsidRPr="004C2EBD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дминистрации </w:t>
            </w:r>
            <w:proofErr w:type="gramStart"/>
            <w:r>
              <w:rPr>
                <w:sz w:val="28"/>
                <w:szCs w:val="28"/>
              </w:rPr>
              <w:t>Катав-Ивановского</w:t>
            </w:r>
            <w:proofErr w:type="gramEnd"/>
            <w:r>
              <w:rPr>
                <w:sz w:val="28"/>
                <w:szCs w:val="28"/>
              </w:rPr>
              <w:t xml:space="preserve"> м</w:t>
            </w:r>
            <w:r w:rsidRPr="004C2EBD">
              <w:rPr>
                <w:sz w:val="28"/>
                <w:szCs w:val="28"/>
              </w:rPr>
              <w:t>униципального района</w:t>
            </w:r>
          </w:p>
        </w:tc>
      </w:tr>
      <w:tr w:rsidR="000E2802" w:rsidRPr="00965CDF" w:rsidTr="005F7CAC">
        <w:trPr>
          <w:trHeight w:val="360"/>
        </w:trPr>
        <w:tc>
          <w:tcPr>
            <w:tcW w:w="4361" w:type="dxa"/>
          </w:tcPr>
          <w:p w:rsidR="000E2802" w:rsidRPr="004C2EBD" w:rsidRDefault="000E2802" w:rsidP="00803C7B">
            <w:pPr>
              <w:pStyle w:val="a5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под</w:t>
            </w:r>
            <w:r w:rsidRPr="004C2EBD">
              <w:rPr>
                <w:sz w:val="28"/>
                <w:szCs w:val="28"/>
              </w:rPr>
              <w:t>программы</w:t>
            </w:r>
          </w:p>
        </w:tc>
        <w:tc>
          <w:tcPr>
            <w:tcW w:w="6259" w:type="dxa"/>
          </w:tcPr>
          <w:p w:rsidR="000E2802" w:rsidRPr="004C2EBD" w:rsidRDefault="000E2802" w:rsidP="001D720B">
            <w:pPr>
              <w:pStyle w:val="a5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</w:t>
            </w:r>
            <w:r w:rsidR="001D720B">
              <w:rPr>
                <w:sz w:val="28"/>
                <w:szCs w:val="28"/>
              </w:rPr>
              <w:t>5-2017</w:t>
            </w:r>
            <w:r w:rsidRPr="004C2EBD">
              <w:rPr>
                <w:sz w:val="28"/>
                <w:szCs w:val="28"/>
              </w:rPr>
              <w:t xml:space="preserve"> г.</w:t>
            </w:r>
          </w:p>
        </w:tc>
      </w:tr>
      <w:tr w:rsidR="000E2802" w:rsidRPr="008300C4" w:rsidTr="005F7CAC">
        <w:trPr>
          <w:trHeight w:val="1006"/>
        </w:trPr>
        <w:tc>
          <w:tcPr>
            <w:tcW w:w="4361" w:type="dxa"/>
          </w:tcPr>
          <w:p w:rsidR="000E2802" w:rsidRPr="004C2EBD" w:rsidRDefault="000E2802" w:rsidP="00803C7B">
            <w:pPr>
              <w:pStyle w:val="a5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под</w:t>
            </w:r>
            <w:r w:rsidRPr="004C2EBD">
              <w:rPr>
                <w:sz w:val="28"/>
                <w:szCs w:val="28"/>
              </w:rPr>
              <w:t>программы</w:t>
            </w:r>
          </w:p>
        </w:tc>
        <w:tc>
          <w:tcPr>
            <w:tcW w:w="6259" w:type="dxa"/>
          </w:tcPr>
          <w:p w:rsidR="000E2802" w:rsidRPr="00A404AD" w:rsidRDefault="000E2802" w:rsidP="00803C7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404AD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404A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программы: </w:t>
            </w:r>
          </w:p>
          <w:p w:rsidR="000E2802" w:rsidRDefault="000E2802" w:rsidP="00803C7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404AD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уровня благоустройства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</w:p>
          <w:p w:rsidR="000E2802" w:rsidRPr="00A404AD" w:rsidRDefault="000E2802" w:rsidP="00803C7B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404AD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04AD">
              <w:rPr>
                <w:rFonts w:ascii="Times New Roman" w:hAnsi="Times New Roman"/>
                <w:sz w:val="28"/>
                <w:szCs w:val="28"/>
              </w:rPr>
              <w:t>создание комфортных условий для проживания жителей района</w:t>
            </w:r>
          </w:p>
        </w:tc>
      </w:tr>
      <w:tr w:rsidR="000E2802" w:rsidRPr="008300C4" w:rsidTr="005F7CAC">
        <w:trPr>
          <w:trHeight w:val="1977"/>
        </w:trPr>
        <w:tc>
          <w:tcPr>
            <w:tcW w:w="4361" w:type="dxa"/>
          </w:tcPr>
          <w:p w:rsidR="000E2802" w:rsidRPr="004C2EBD" w:rsidRDefault="000E2802" w:rsidP="00803C7B">
            <w:pPr>
              <w:pStyle w:val="a5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под</w:t>
            </w:r>
            <w:r w:rsidRPr="004C2EBD">
              <w:rPr>
                <w:sz w:val="28"/>
                <w:szCs w:val="28"/>
              </w:rPr>
              <w:t>программы</w:t>
            </w:r>
          </w:p>
        </w:tc>
        <w:tc>
          <w:tcPr>
            <w:tcW w:w="6259" w:type="dxa"/>
          </w:tcPr>
          <w:p w:rsidR="000E2802" w:rsidRPr="00A404AD" w:rsidRDefault="000E2802" w:rsidP="00803C7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404AD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404A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программы: </w:t>
            </w:r>
          </w:p>
          <w:p w:rsidR="000E2802" w:rsidRPr="00A404AD" w:rsidRDefault="000E2802" w:rsidP="00803C7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404AD">
              <w:rPr>
                <w:rFonts w:ascii="Times New Roman" w:hAnsi="Times New Roman" w:cs="Times New Roman"/>
                <w:sz w:val="28"/>
                <w:szCs w:val="28"/>
              </w:rPr>
              <w:t>1.  Проведение комплекса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 </w:t>
            </w:r>
            <w:r w:rsidR="00942F2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благоустройству:</w:t>
            </w:r>
          </w:p>
          <w:p w:rsidR="000E2802" w:rsidRDefault="000E2802" w:rsidP="00803C7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</w:t>
            </w:r>
          </w:p>
          <w:p w:rsidR="000E2802" w:rsidRPr="004C2EBD" w:rsidRDefault="00FA7260" w:rsidP="00FA7260">
            <w:pPr>
              <w:pStyle w:val="ConsPlusCell"/>
              <w:widowControl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освещение</w:t>
            </w:r>
          </w:p>
        </w:tc>
      </w:tr>
      <w:tr w:rsidR="000E2802" w:rsidRPr="00B17A9B" w:rsidTr="005F7CAC">
        <w:trPr>
          <w:trHeight w:val="360"/>
        </w:trPr>
        <w:tc>
          <w:tcPr>
            <w:tcW w:w="4361" w:type="dxa"/>
          </w:tcPr>
          <w:p w:rsidR="000E2802" w:rsidRPr="004C2EBD" w:rsidRDefault="000E2802" w:rsidP="00803C7B">
            <w:pPr>
              <w:pStyle w:val="a5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Основные исполнители </w:t>
            </w:r>
            <w:r>
              <w:rPr>
                <w:sz w:val="28"/>
                <w:szCs w:val="28"/>
              </w:rPr>
              <w:t>под</w:t>
            </w:r>
            <w:r w:rsidRPr="004C2EBD">
              <w:rPr>
                <w:sz w:val="28"/>
                <w:szCs w:val="28"/>
              </w:rPr>
              <w:t>программы</w:t>
            </w:r>
          </w:p>
        </w:tc>
        <w:tc>
          <w:tcPr>
            <w:tcW w:w="6259" w:type="dxa"/>
          </w:tcPr>
          <w:p w:rsidR="000E2802" w:rsidRPr="004C2EBD" w:rsidRDefault="00FA7260" w:rsidP="00803C7B">
            <w:pPr>
              <w:pStyle w:val="a5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 xml:space="preserve">коммунального хозяйства, транспорта и связи </w:t>
            </w:r>
            <w:r w:rsidR="000E2802">
              <w:rPr>
                <w:sz w:val="28"/>
                <w:szCs w:val="28"/>
              </w:rPr>
              <w:t xml:space="preserve">Администрации </w:t>
            </w:r>
            <w:proofErr w:type="gramStart"/>
            <w:r w:rsidR="000E2802">
              <w:rPr>
                <w:sz w:val="28"/>
                <w:szCs w:val="28"/>
              </w:rPr>
              <w:t>Катав-Ивановского</w:t>
            </w:r>
            <w:proofErr w:type="gramEnd"/>
            <w:r w:rsidR="000E2802"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0E2802" w:rsidRPr="006A7BD6" w:rsidTr="005F7CAC">
        <w:trPr>
          <w:trHeight w:val="1186"/>
        </w:trPr>
        <w:tc>
          <w:tcPr>
            <w:tcW w:w="4361" w:type="dxa"/>
          </w:tcPr>
          <w:p w:rsidR="000E2802" w:rsidRPr="004C2EBD" w:rsidRDefault="000E2802" w:rsidP="00803C7B">
            <w:pPr>
              <w:pStyle w:val="a5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 Источники финансирования</w:t>
            </w:r>
          </w:p>
        </w:tc>
        <w:tc>
          <w:tcPr>
            <w:tcW w:w="6259" w:type="dxa"/>
          </w:tcPr>
          <w:p w:rsidR="001D720B" w:rsidRDefault="000E2802" w:rsidP="00803C7B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</w:t>
            </w:r>
            <w:r w:rsidRPr="004C2EBD">
              <w:rPr>
                <w:sz w:val="28"/>
                <w:szCs w:val="28"/>
              </w:rPr>
              <w:t xml:space="preserve"> составляет</w:t>
            </w:r>
            <w:r w:rsidR="00973128">
              <w:rPr>
                <w:sz w:val="28"/>
                <w:szCs w:val="28"/>
              </w:rPr>
              <w:t xml:space="preserve"> 12663 тысяч рублей, в том числе</w:t>
            </w:r>
            <w:r w:rsidRPr="004C2EBD">
              <w:rPr>
                <w:sz w:val="28"/>
                <w:szCs w:val="28"/>
              </w:rPr>
              <w:t xml:space="preserve">: </w:t>
            </w:r>
          </w:p>
          <w:p w:rsidR="001D720B" w:rsidRDefault="001D720B" w:rsidP="00803C7B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г. — 7613,0 тысяч рублей</w:t>
            </w:r>
          </w:p>
          <w:p w:rsidR="001D720B" w:rsidRDefault="001D720B" w:rsidP="00803C7B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г. — </w:t>
            </w:r>
            <w:r w:rsidR="005F7CAC">
              <w:rPr>
                <w:sz w:val="28"/>
                <w:szCs w:val="28"/>
              </w:rPr>
              <w:t>5050,0 тысяч рублей</w:t>
            </w:r>
          </w:p>
          <w:p w:rsidR="001D720B" w:rsidRDefault="001D720B" w:rsidP="001D720B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г. — 0  тысяч рублей</w:t>
            </w:r>
          </w:p>
          <w:p w:rsidR="000E2802" w:rsidRPr="004C2EBD" w:rsidRDefault="000E2802" w:rsidP="001D720B">
            <w:pPr>
              <w:pStyle w:val="a5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 xml:space="preserve"> </w:t>
            </w:r>
            <w:r w:rsidRPr="00FC4420">
              <w:rPr>
                <w:sz w:val="28"/>
                <w:szCs w:val="28"/>
              </w:rPr>
              <w:t xml:space="preserve"> </w:t>
            </w:r>
          </w:p>
        </w:tc>
      </w:tr>
      <w:tr w:rsidR="000E2802" w:rsidRPr="008300C4" w:rsidTr="005F7CAC">
        <w:trPr>
          <w:trHeight w:val="360"/>
        </w:trPr>
        <w:tc>
          <w:tcPr>
            <w:tcW w:w="4361" w:type="dxa"/>
          </w:tcPr>
          <w:p w:rsidR="000E2802" w:rsidRPr="004C2EBD" w:rsidRDefault="000E2802" w:rsidP="00803C7B">
            <w:pPr>
              <w:pStyle w:val="a5"/>
              <w:rPr>
                <w:sz w:val="28"/>
                <w:szCs w:val="28"/>
              </w:rPr>
            </w:pPr>
            <w:r w:rsidRPr="004C2EBD">
              <w:rPr>
                <w:sz w:val="28"/>
                <w:szCs w:val="28"/>
              </w:rPr>
              <w:t>Ожидаемые конечные результаты</w:t>
            </w:r>
          </w:p>
        </w:tc>
        <w:tc>
          <w:tcPr>
            <w:tcW w:w="6259" w:type="dxa"/>
          </w:tcPr>
          <w:p w:rsidR="000E2802" w:rsidRDefault="001D720B" w:rsidP="001D720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r w:rsidR="003D30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7CAC" w:rsidRPr="005F7CAC">
              <w:rPr>
                <w:rFonts w:ascii="Times New Roman" w:hAnsi="Times New Roman" w:cs="Times New Roman"/>
                <w:sz w:val="28"/>
                <w:szCs w:val="28"/>
              </w:rPr>
              <w:t>благоустро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енных дворовых </w:t>
            </w:r>
            <w:r w:rsidR="003D302F">
              <w:rPr>
                <w:rFonts w:ascii="Times New Roman" w:hAnsi="Times New Roman" w:cs="Times New Roman"/>
                <w:sz w:val="28"/>
                <w:szCs w:val="28"/>
              </w:rPr>
              <w:t>территори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3D30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общем количестве дворовых территорий: </w:t>
            </w:r>
          </w:p>
          <w:p w:rsidR="001D720B" w:rsidRDefault="001D720B" w:rsidP="001D720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г. — 2 шт.</w:t>
            </w:r>
          </w:p>
          <w:p w:rsidR="001D720B" w:rsidRDefault="001D720B" w:rsidP="001D720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г. — 3 шт.</w:t>
            </w:r>
          </w:p>
          <w:p w:rsidR="001D720B" w:rsidRPr="005F7CAC" w:rsidRDefault="001D720B" w:rsidP="001D720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г. — 4 шт.</w:t>
            </w:r>
          </w:p>
        </w:tc>
      </w:tr>
    </w:tbl>
    <w:p w:rsidR="000E2802" w:rsidRDefault="000E2802" w:rsidP="000E2802">
      <w:pPr>
        <w:jc w:val="center"/>
        <w:rPr>
          <w:b/>
          <w:sz w:val="36"/>
          <w:szCs w:val="36"/>
        </w:rPr>
      </w:pPr>
    </w:p>
    <w:p w:rsidR="00BD3BAC" w:rsidRDefault="00BD3BAC" w:rsidP="0090567B"/>
    <w:sectPr w:rsidR="00BD3BAC" w:rsidSect="00CB5E9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508DD"/>
    <w:multiLevelType w:val="multilevel"/>
    <w:tmpl w:val="B5DC5E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9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B1E3C"/>
    <w:rsid w:val="00003492"/>
    <w:rsid w:val="000050AD"/>
    <w:rsid w:val="00010951"/>
    <w:rsid w:val="000125DA"/>
    <w:rsid w:val="00012958"/>
    <w:rsid w:val="00020DD7"/>
    <w:rsid w:val="0002195E"/>
    <w:rsid w:val="0002523D"/>
    <w:rsid w:val="0002628F"/>
    <w:rsid w:val="00027430"/>
    <w:rsid w:val="00027890"/>
    <w:rsid w:val="00031AA8"/>
    <w:rsid w:val="00034E36"/>
    <w:rsid w:val="00044B49"/>
    <w:rsid w:val="00044DBE"/>
    <w:rsid w:val="00047F7F"/>
    <w:rsid w:val="00053490"/>
    <w:rsid w:val="0005674C"/>
    <w:rsid w:val="00057249"/>
    <w:rsid w:val="000638F0"/>
    <w:rsid w:val="00072335"/>
    <w:rsid w:val="00074032"/>
    <w:rsid w:val="00077573"/>
    <w:rsid w:val="00081CAC"/>
    <w:rsid w:val="00083D79"/>
    <w:rsid w:val="00087C1A"/>
    <w:rsid w:val="00090395"/>
    <w:rsid w:val="00091522"/>
    <w:rsid w:val="00091633"/>
    <w:rsid w:val="00091E3C"/>
    <w:rsid w:val="000927A3"/>
    <w:rsid w:val="00094AE6"/>
    <w:rsid w:val="000A7DA0"/>
    <w:rsid w:val="000B130B"/>
    <w:rsid w:val="000B2C88"/>
    <w:rsid w:val="000B2E41"/>
    <w:rsid w:val="000B3B4D"/>
    <w:rsid w:val="000B3F47"/>
    <w:rsid w:val="000B56ED"/>
    <w:rsid w:val="000C0480"/>
    <w:rsid w:val="000C0FEF"/>
    <w:rsid w:val="000C148F"/>
    <w:rsid w:val="000C45FC"/>
    <w:rsid w:val="000C5E0A"/>
    <w:rsid w:val="000C7B63"/>
    <w:rsid w:val="000D4F17"/>
    <w:rsid w:val="000E0F75"/>
    <w:rsid w:val="000E266E"/>
    <w:rsid w:val="000E2802"/>
    <w:rsid w:val="000E494D"/>
    <w:rsid w:val="000E4DB0"/>
    <w:rsid w:val="000E63FA"/>
    <w:rsid w:val="000E69E8"/>
    <w:rsid w:val="000F1F44"/>
    <w:rsid w:val="000F33A1"/>
    <w:rsid w:val="000F4ADD"/>
    <w:rsid w:val="00102CE4"/>
    <w:rsid w:val="0010523C"/>
    <w:rsid w:val="0010771B"/>
    <w:rsid w:val="001102D5"/>
    <w:rsid w:val="00110A96"/>
    <w:rsid w:val="00115C07"/>
    <w:rsid w:val="0011753B"/>
    <w:rsid w:val="00117BAF"/>
    <w:rsid w:val="00120006"/>
    <w:rsid w:val="00121A54"/>
    <w:rsid w:val="00122608"/>
    <w:rsid w:val="00124DCC"/>
    <w:rsid w:val="00130ECB"/>
    <w:rsid w:val="0013175B"/>
    <w:rsid w:val="001418B1"/>
    <w:rsid w:val="001429D4"/>
    <w:rsid w:val="00142E25"/>
    <w:rsid w:val="00143325"/>
    <w:rsid w:val="001437C5"/>
    <w:rsid w:val="00143AFE"/>
    <w:rsid w:val="00143F35"/>
    <w:rsid w:val="001478D8"/>
    <w:rsid w:val="0015077D"/>
    <w:rsid w:val="00156A4B"/>
    <w:rsid w:val="0016027B"/>
    <w:rsid w:val="001615B8"/>
    <w:rsid w:val="00165748"/>
    <w:rsid w:val="001676EC"/>
    <w:rsid w:val="001709C8"/>
    <w:rsid w:val="00170CAF"/>
    <w:rsid w:val="00172D57"/>
    <w:rsid w:val="00177802"/>
    <w:rsid w:val="0018268E"/>
    <w:rsid w:val="001848C4"/>
    <w:rsid w:val="00184E1E"/>
    <w:rsid w:val="0018614E"/>
    <w:rsid w:val="00187A63"/>
    <w:rsid w:val="00187C20"/>
    <w:rsid w:val="00190BE7"/>
    <w:rsid w:val="00191DAA"/>
    <w:rsid w:val="001A3682"/>
    <w:rsid w:val="001A3735"/>
    <w:rsid w:val="001A712E"/>
    <w:rsid w:val="001B014C"/>
    <w:rsid w:val="001B4BDB"/>
    <w:rsid w:val="001B7A99"/>
    <w:rsid w:val="001C11CA"/>
    <w:rsid w:val="001C2FE0"/>
    <w:rsid w:val="001C3709"/>
    <w:rsid w:val="001C3E53"/>
    <w:rsid w:val="001C741A"/>
    <w:rsid w:val="001D05D2"/>
    <w:rsid w:val="001D6EE9"/>
    <w:rsid w:val="001D720B"/>
    <w:rsid w:val="001E32D1"/>
    <w:rsid w:val="001E3E22"/>
    <w:rsid w:val="001E5401"/>
    <w:rsid w:val="001E554D"/>
    <w:rsid w:val="001E5A3B"/>
    <w:rsid w:val="001F1F2E"/>
    <w:rsid w:val="001F7270"/>
    <w:rsid w:val="00201998"/>
    <w:rsid w:val="002042DA"/>
    <w:rsid w:val="00205083"/>
    <w:rsid w:val="00205C3A"/>
    <w:rsid w:val="00207ACE"/>
    <w:rsid w:val="00211D53"/>
    <w:rsid w:val="00220470"/>
    <w:rsid w:val="0022223D"/>
    <w:rsid w:val="002312E9"/>
    <w:rsid w:val="00236056"/>
    <w:rsid w:val="00250326"/>
    <w:rsid w:val="00252E5F"/>
    <w:rsid w:val="0026072C"/>
    <w:rsid w:val="00261204"/>
    <w:rsid w:val="00263D2C"/>
    <w:rsid w:val="0026444A"/>
    <w:rsid w:val="002706C0"/>
    <w:rsid w:val="00270E82"/>
    <w:rsid w:val="002723B7"/>
    <w:rsid w:val="002737E5"/>
    <w:rsid w:val="00277DD4"/>
    <w:rsid w:val="00281CA1"/>
    <w:rsid w:val="00290AD9"/>
    <w:rsid w:val="00291479"/>
    <w:rsid w:val="002947DC"/>
    <w:rsid w:val="00297101"/>
    <w:rsid w:val="002A716B"/>
    <w:rsid w:val="002B1EBD"/>
    <w:rsid w:val="002B6033"/>
    <w:rsid w:val="002C0F00"/>
    <w:rsid w:val="002C1C32"/>
    <w:rsid w:val="002C28FF"/>
    <w:rsid w:val="002C31F3"/>
    <w:rsid w:val="002D39C7"/>
    <w:rsid w:val="002E3364"/>
    <w:rsid w:val="002E48B8"/>
    <w:rsid w:val="002E6297"/>
    <w:rsid w:val="002E6567"/>
    <w:rsid w:val="002E66FA"/>
    <w:rsid w:val="002E79B6"/>
    <w:rsid w:val="002E7F9B"/>
    <w:rsid w:val="002F030A"/>
    <w:rsid w:val="002F3FCB"/>
    <w:rsid w:val="002F4C98"/>
    <w:rsid w:val="002F62A7"/>
    <w:rsid w:val="002F7DAB"/>
    <w:rsid w:val="00302DC7"/>
    <w:rsid w:val="00303F26"/>
    <w:rsid w:val="00314D5B"/>
    <w:rsid w:val="003173E9"/>
    <w:rsid w:val="00321CDE"/>
    <w:rsid w:val="00325449"/>
    <w:rsid w:val="00325D1D"/>
    <w:rsid w:val="0032605F"/>
    <w:rsid w:val="00330AA8"/>
    <w:rsid w:val="00336A43"/>
    <w:rsid w:val="00346298"/>
    <w:rsid w:val="00350493"/>
    <w:rsid w:val="00351DE0"/>
    <w:rsid w:val="003521FA"/>
    <w:rsid w:val="003538E1"/>
    <w:rsid w:val="00360DF4"/>
    <w:rsid w:val="003646FE"/>
    <w:rsid w:val="00365FD7"/>
    <w:rsid w:val="00370E6C"/>
    <w:rsid w:val="0037261A"/>
    <w:rsid w:val="00373739"/>
    <w:rsid w:val="003770EF"/>
    <w:rsid w:val="00386DEA"/>
    <w:rsid w:val="003906E9"/>
    <w:rsid w:val="00391898"/>
    <w:rsid w:val="003937B9"/>
    <w:rsid w:val="00396774"/>
    <w:rsid w:val="0039771F"/>
    <w:rsid w:val="00397953"/>
    <w:rsid w:val="003A2765"/>
    <w:rsid w:val="003A42F6"/>
    <w:rsid w:val="003A4C05"/>
    <w:rsid w:val="003A50D6"/>
    <w:rsid w:val="003A598E"/>
    <w:rsid w:val="003A6E40"/>
    <w:rsid w:val="003A7878"/>
    <w:rsid w:val="003B4711"/>
    <w:rsid w:val="003B6C08"/>
    <w:rsid w:val="003C5FD6"/>
    <w:rsid w:val="003D0FE1"/>
    <w:rsid w:val="003D1AD7"/>
    <w:rsid w:val="003D2D80"/>
    <w:rsid w:val="003D302F"/>
    <w:rsid w:val="003D3915"/>
    <w:rsid w:val="003D3C86"/>
    <w:rsid w:val="003D556B"/>
    <w:rsid w:val="003D5E35"/>
    <w:rsid w:val="003D6CFD"/>
    <w:rsid w:val="003E2904"/>
    <w:rsid w:val="003E7F32"/>
    <w:rsid w:val="003F3417"/>
    <w:rsid w:val="00407E75"/>
    <w:rsid w:val="00410CDF"/>
    <w:rsid w:val="0041217E"/>
    <w:rsid w:val="0041493C"/>
    <w:rsid w:val="00414BB7"/>
    <w:rsid w:val="004157BF"/>
    <w:rsid w:val="0041646F"/>
    <w:rsid w:val="00416AB5"/>
    <w:rsid w:val="00421E5F"/>
    <w:rsid w:val="00422BEC"/>
    <w:rsid w:val="00423A5D"/>
    <w:rsid w:val="00424B01"/>
    <w:rsid w:val="004250B4"/>
    <w:rsid w:val="004350DE"/>
    <w:rsid w:val="0044004C"/>
    <w:rsid w:val="0044078B"/>
    <w:rsid w:val="004418F3"/>
    <w:rsid w:val="00441DE7"/>
    <w:rsid w:val="00442004"/>
    <w:rsid w:val="004444A3"/>
    <w:rsid w:val="0044481F"/>
    <w:rsid w:val="004468CD"/>
    <w:rsid w:val="00446A2C"/>
    <w:rsid w:val="004541A4"/>
    <w:rsid w:val="0045721A"/>
    <w:rsid w:val="0046366C"/>
    <w:rsid w:val="00467126"/>
    <w:rsid w:val="004713EC"/>
    <w:rsid w:val="0047460D"/>
    <w:rsid w:val="00474DC8"/>
    <w:rsid w:val="004830B8"/>
    <w:rsid w:val="00493849"/>
    <w:rsid w:val="004A0454"/>
    <w:rsid w:val="004A4D29"/>
    <w:rsid w:val="004A6222"/>
    <w:rsid w:val="004A703F"/>
    <w:rsid w:val="004B0784"/>
    <w:rsid w:val="004B327C"/>
    <w:rsid w:val="004B33D8"/>
    <w:rsid w:val="004B34A6"/>
    <w:rsid w:val="004B6663"/>
    <w:rsid w:val="004C443A"/>
    <w:rsid w:val="004C4DA6"/>
    <w:rsid w:val="004C5857"/>
    <w:rsid w:val="004C612D"/>
    <w:rsid w:val="004D1347"/>
    <w:rsid w:val="004D2934"/>
    <w:rsid w:val="004D4071"/>
    <w:rsid w:val="004D4A48"/>
    <w:rsid w:val="004D6463"/>
    <w:rsid w:val="004E0C99"/>
    <w:rsid w:val="004E211E"/>
    <w:rsid w:val="004E2585"/>
    <w:rsid w:val="004E7F29"/>
    <w:rsid w:val="004F0673"/>
    <w:rsid w:val="004F2BC6"/>
    <w:rsid w:val="004F4A6A"/>
    <w:rsid w:val="004F5EAD"/>
    <w:rsid w:val="0050231B"/>
    <w:rsid w:val="0051097B"/>
    <w:rsid w:val="00513BCC"/>
    <w:rsid w:val="005151BF"/>
    <w:rsid w:val="0051628B"/>
    <w:rsid w:val="00516B24"/>
    <w:rsid w:val="005208AD"/>
    <w:rsid w:val="00526CBC"/>
    <w:rsid w:val="00531E7B"/>
    <w:rsid w:val="00535381"/>
    <w:rsid w:val="005362D6"/>
    <w:rsid w:val="0053694A"/>
    <w:rsid w:val="00536BAE"/>
    <w:rsid w:val="005450B5"/>
    <w:rsid w:val="005450CA"/>
    <w:rsid w:val="005517ED"/>
    <w:rsid w:val="0055277A"/>
    <w:rsid w:val="005529B8"/>
    <w:rsid w:val="0055437D"/>
    <w:rsid w:val="005556F8"/>
    <w:rsid w:val="00555B34"/>
    <w:rsid w:val="00557277"/>
    <w:rsid w:val="005623A9"/>
    <w:rsid w:val="00562FCC"/>
    <w:rsid w:val="00563DE4"/>
    <w:rsid w:val="0056669C"/>
    <w:rsid w:val="00566D79"/>
    <w:rsid w:val="0057094B"/>
    <w:rsid w:val="005721C8"/>
    <w:rsid w:val="005721FF"/>
    <w:rsid w:val="0057486A"/>
    <w:rsid w:val="00575905"/>
    <w:rsid w:val="00576300"/>
    <w:rsid w:val="00576CB4"/>
    <w:rsid w:val="00580C4D"/>
    <w:rsid w:val="00580EE8"/>
    <w:rsid w:val="00585DDB"/>
    <w:rsid w:val="00587418"/>
    <w:rsid w:val="0059060C"/>
    <w:rsid w:val="005907E0"/>
    <w:rsid w:val="0059112F"/>
    <w:rsid w:val="005929B4"/>
    <w:rsid w:val="00593613"/>
    <w:rsid w:val="00593C05"/>
    <w:rsid w:val="00593E9D"/>
    <w:rsid w:val="005977A5"/>
    <w:rsid w:val="00597BC1"/>
    <w:rsid w:val="005A1A19"/>
    <w:rsid w:val="005A37F2"/>
    <w:rsid w:val="005B0547"/>
    <w:rsid w:val="005B326A"/>
    <w:rsid w:val="005C13B5"/>
    <w:rsid w:val="005C167F"/>
    <w:rsid w:val="005C3FD9"/>
    <w:rsid w:val="005C568A"/>
    <w:rsid w:val="005C6D17"/>
    <w:rsid w:val="005C6D6C"/>
    <w:rsid w:val="005C71F2"/>
    <w:rsid w:val="005D4E55"/>
    <w:rsid w:val="005D5C77"/>
    <w:rsid w:val="005E5595"/>
    <w:rsid w:val="005E6CF7"/>
    <w:rsid w:val="005F00B1"/>
    <w:rsid w:val="005F1550"/>
    <w:rsid w:val="005F2787"/>
    <w:rsid w:val="005F38C2"/>
    <w:rsid w:val="005F788A"/>
    <w:rsid w:val="005F7CAC"/>
    <w:rsid w:val="00610B24"/>
    <w:rsid w:val="00611177"/>
    <w:rsid w:val="00611A2C"/>
    <w:rsid w:val="00615303"/>
    <w:rsid w:val="00616952"/>
    <w:rsid w:val="00624D67"/>
    <w:rsid w:val="00625C25"/>
    <w:rsid w:val="006261FD"/>
    <w:rsid w:val="00630596"/>
    <w:rsid w:val="0063155B"/>
    <w:rsid w:val="00633ABE"/>
    <w:rsid w:val="006360F7"/>
    <w:rsid w:val="006370BE"/>
    <w:rsid w:val="006435EC"/>
    <w:rsid w:val="00644DCF"/>
    <w:rsid w:val="00647590"/>
    <w:rsid w:val="006508BB"/>
    <w:rsid w:val="0065180F"/>
    <w:rsid w:val="006603DB"/>
    <w:rsid w:val="00662C27"/>
    <w:rsid w:val="00663310"/>
    <w:rsid w:val="0067215B"/>
    <w:rsid w:val="0067423A"/>
    <w:rsid w:val="00674682"/>
    <w:rsid w:val="00675D14"/>
    <w:rsid w:val="00677252"/>
    <w:rsid w:val="006773D8"/>
    <w:rsid w:val="00685D0D"/>
    <w:rsid w:val="00692056"/>
    <w:rsid w:val="00695ED4"/>
    <w:rsid w:val="006A009D"/>
    <w:rsid w:val="006A1B10"/>
    <w:rsid w:val="006A750C"/>
    <w:rsid w:val="006A772C"/>
    <w:rsid w:val="006B07E7"/>
    <w:rsid w:val="006B16E9"/>
    <w:rsid w:val="006B26B1"/>
    <w:rsid w:val="006C0A4E"/>
    <w:rsid w:val="006C1529"/>
    <w:rsid w:val="006C1BD5"/>
    <w:rsid w:val="006D197E"/>
    <w:rsid w:val="006D22E1"/>
    <w:rsid w:val="006D2671"/>
    <w:rsid w:val="006E20EE"/>
    <w:rsid w:val="006E794C"/>
    <w:rsid w:val="0070021A"/>
    <w:rsid w:val="0070345D"/>
    <w:rsid w:val="00706EFC"/>
    <w:rsid w:val="00716A92"/>
    <w:rsid w:val="007200DA"/>
    <w:rsid w:val="00721CED"/>
    <w:rsid w:val="0072240E"/>
    <w:rsid w:val="00722E96"/>
    <w:rsid w:val="00723A59"/>
    <w:rsid w:val="007406D7"/>
    <w:rsid w:val="00740D46"/>
    <w:rsid w:val="00740E01"/>
    <w:rsid w:val="00742734"/>
    <w:rsid w:val="00745788"/>
    <w:rsid w:val="00751085"/>
    <w:rsid w:val="00751821"/>
    <w:rsid w:val="00751F1F"/>
    <w:rsid w:val="007525E5"/>
    <w:rsid w:val="00752EFF"/>
    <w:rsid w:val="007575B5"/>
    <w:rsid w:val="00757FF2"/>
    <w:rsid w:val="00760B97"/>
    <w:rsid w:val="0076112B"/>
    <w:rsid w:val="00764C32"/>
    <w:rsid w:val="00767603"/>
    <w:rsid w:val="0077127B"/>
    <w:rsid w:val="00774FEE"/>
    <w:rsid w:val="00780D4C"/>
    <w:rsid w:val="00782CD5"/>
    <w:rsid w:val="00786D50"/>
    <w:rsid w:val="00787020"/>
    <w:rsid w:val="00790FCF"/>
    <w:rsid w:val="00793441"/>
    <w:rsid w:val="0079510A"/>
    <w:rsid w:val="00795537"/>
    <w:rsid w:val="007A0C06"/>
    <w:rsid w:val="007A365F"/>
    <w:rsid w:val="007A5467"/>
    <w:rsid w:val="007A7ADC"/>
    <w:rsid w:val="007A7C26"/>
    <w:rsid w:val="007B03C3"/>
    <w:rsid w:val="007B4CB1"/>
    <w:rsid w:val="007C26AF"/>
    <w:rsid w:val="007C3459"/>
    <w:rsid w:val="007C5FA8"/>
    <w:rsid w:val="007D0027"/>
    <w:rsid w:val="007D1C64"/>
    <w:rsid w:val="007D630D"/>
    <w:rsid w:val="007D7251"/>
    <w:rsid w:val="007E16D1"/>
    <w:rsid w:val="007E42D4"/>
    <w:rsid w:val="007E7265"/>
    <w:rsid w:val="007E7AC9"/>
    <w:rsid w:val="007F085F"/>
    <w:rsid w:val="007F0D3E"/>
    <w:rsid w:val="007F1C25"/>
    <w:rsid w:val="007F4D1B"/>
    <w:rsid w:val="007F6120"/>
    <w:rsid w:val="007F612F"/>
    <w:rsid w:val="00803442"/>
    <w:rsid w:val="00803A2E"/>
    <w:rsid w:val="008046DE"/>
    <w:rsid w:val="008052F9"/>
    <w:rsid w:val="008205E5"/>
    <w:rsid w:val="00822AC3"/>
    <w:rsid w:val="00823821"/>
    <w:rsid w:val="0083517F"/>
    <w:rsid w:val="00836F9E"/>
    <w:rsid w:val="00840822"/>
    <w:rsid w:val="00845A4B"/>
    <w:rsid w:val="008466C8"/>
    <w:rsid w:val="00851759"/>
    <w:rsid w:val="00851B2B"/>
    <w:rsid w:val="008574A7"/>
    <w:rsid w:val="008656A1"/>
    <w:rsid w:val="0086753B"/>
    <w:rsid w:val="00870577"/>
    <w:rsid w:val="00870757"/>
    <w:rsid w:val="00870B21"/>
    <w:rsid w:val="008748C1"/>
    <w:rsid w:val="0088265B"/>
    <w:rsid w:val="00895C43"/>
    <w:rsid w:val="00895F14"/>
    <w:rsid w:val="008A08DA"/>
    <w:rsid w:val="008A434B"/>
    <w:rsid w:val="008A4EAA"/>
    <w:rsid w:val="008A5DA3"/>
    <w:rsid w:val="008A6107"/>
    <w:rsid w:val="008C2BF3"/>
    <w:rsid w:val="008C30F4"/>
    <w:rsid w:val="008C3AB6"/>
    <w:rsid w:val="008C7703"/>
    <w:rsid w:val="008D2152"/>
    <w:rsid w:val="008D2FE8"/>
    <w:rsid w:val="008D45B2"/>
    <w:rsid w:val="008D7160"/>
    <w:rsid w:val="008D7C33"/>
    <w:rsid w:val="008E1C21"/>
    <w:rsid w:val="008E1F38"/>
    <w:rsid w:val="008E1FC2"/>
    <w:rsid w:val="008E31FD"/>
    <w:rsid w:val="008E3F48"/>
    <w:rsid w:val="008E5596"/>
    <w:rsid w:val="008F2BB0"/>
    <w:rsid w:val="008F6F49"/>
    <w:rsid w:val="0090173A"/>
    <w:rsid w:val="00903FB5"/>
    <w:rsid w:val="0090567B"/>
    <w:rsid w:val="00913E1E"/>
    <w:rsid w:val="0091554F"/>
    <w:rsid w:val="009175F8"/>
    <w:rsid w:val="00917E2F"/>
    <w:rsid w:val="00921CE5"/>
    <w:rsid w:val="0092410C"/>
    <w:rsid w:val="0092574C"/>
    <w:rsid w:val="0093250A"/>
    <w:rsid w:val="00932FAC"/>
    <w:rsid w:val="0093364E"/>
    <w:rsid w:val="00942F24"/>
    <w:rsid w:val="009457C3"/>
    <w:rsid w:val="00945B77"/>
    <w:rsid w:val="009464D6"/>
    <w:rsid w:val="00946C60"/>
    <w:rsid w:val="00950C4F"/>
    <w:rsid w:val="00950EF4"/>
    <w:rsid w:val="009535E4"/>
    <w:rsid w:val="00961386"/>
    <w:rsid w:val="00963633"/>
    <w:rsid w:val="00964E3D"/>
    <w:rsid w:val="00971B78"/>
    <w:rsid w:val="00973128"/>
    <w:rsid w:val="00975EF0"/>
    <w:rsid w:val="00980369"/>
    <w:rsid w:val="009813ED"/>
    <w:rsid w:val="00982441"/>
    <w:rsid w:val="00985DB5"/>
    <w:rsid w:val="009868A5"/>
    <w:rsid w:val="00990C41"/>
    <w:rsid w:val="009930C2"/>
    <w:rsid w:val="00995429"/>
    <w:rsid w:val="009954A4"/>
    <w:rsid w:val="009A1147"/>
    <w:rsid w:val="009A25FD"/>
    <w:rsid w:val="009A285F"/>
    <w:rsid w:val="009A42CE"/>
    <w:rsid w:val="009B2B10"/>
    <w:rsid w:val="009B2B41"/>
    <w:rsid w:val="009B5C46"/>
    <w:rsid w:val="009C0FB2"/>
    <w:rsid w:val="009C3474"/>
    <w:rsid w:val="009C35D9"/>
    <w:rsid w:val="009C6EF0"/>
    <w:rsid w:val="009D138C"/>
    <w:rsid w:val="009D308A"/>
    <w:rsid w:val="009D5265"/>
    <w:rsid w:val="009D6F9E"/>
    <w:rsid w:val="009F1FF7"/>
    <w:rsid w:val="009F387B"/>
    <w:rsid w:val="009F4C51"/>
    <w:rsid w:val="009F53B4"/>
    <w:rsid w:val="009F5D97"/>
    <w:rsid w:val="00A003E1"/>
    <w:rsid w:val="00A00C83"/>
    <w:rsid w:val="00A014B9"/>
    <w:rsid w:val="00A06614"/>
    <w:rsid w:val="00A0685B"/>
    <w:rsid w:val="00A06C24"/>
    <w:rsid w:val="00A10276"/>
    <w:rsid w:val="00A107DC"/>
    <w:rsid w:val="00A119AC"/>
    <w:rsid w:val="00A15128"/>
    <w:rsid w:val="00A15326"/>
    <w:rsid w:val="00A1567E"/>
    <w:rsid w:val="00A21DDE"/>
    <w:rsid w:val="00A27385"/>
    <w:rsid w:val="00A30440"/>
    <w:rsid w:val="00A331D8"/>
    <w:rsid w:val="00A338D3"/>
    <w:rsid w:val="00A35C53"/>
    <w:rsid w:val="00A37073"/>
    <w:rsid w:val="00A37569"/>
    <w:rsid w:val="00A46441"/>
    <w:rsid w:val="00A47106"/>
    <w:rsid w:val="00A50919"/>
    <w:rsid w:val="00A50F1A"/>
    <w:rsid w:val="00A57C94"/>
    <w:rsid w:val="00A61262"/>
    <w:rsid w:val="00A61FDC"/>
    <w:rsid w:val="00A659D4"/>
    <w:rsid w:val="00A65E87"/>
    <w:rsid w:val="00A7041B"/>
    <w:rsid w:val="00A75787"/>
    <w:rsid w:val="00A8072F"/>
    <w:rsid w:val="00A819C4"/>
    <w:rsid w:val="00A87D4C"/>
    <w:rsid w:val="00A914CD"/>
    <w:rsid w:val="00A94E7B"/>
    <w:rsid w:val="00A95366"/>
    <w:rsid w:val="00A954E3"/>
    <w:rsid w:val="00A97B33"/>
    <w:rsid w:val="00AA2E16"/>
    <w:rsid w:val="00AA3C81"/>
    <w:rsid w:val="00AA487F"/>
    <w:rsid w:val="00AA4C10"/>
    <w:rsid w:val="00AB100A"/>
    <w:rsid w:val="00AB1E3C"/>
    <w:rsid w:val="00AB2AA7"/>
    <w:rsid w:val="00AB3921"/>
    <w:rsid w:val="00AB4B66"/>
    <w:rsid w:val="00AB64D2"/>
    <w:rsid w:val="00AB6731"/>
    <w:rsid w:val="00AC1F6F"/>
    <w:rsid w:val="00AC4088"/>
    <w:rsid w:val="00AC4FC9"/>
    <w:rsid w:val="00AC5192"/>
    <w:rsid w:val="00AC7A56"/>
    <w:rsid w:val="00AD2770"/>
    <w:rsid w:val="00AD3036"/>
    <w:rsid w:val="00AD3B21"/>
    <w:rsid w:val="00AD5CAE"/>
    <w:rsid w:val="00AD6876"/>
    <w:rsid w:val="00AD736A"/>
    <w:rsid w:val="00AD793B"/>
    <w:rsid w:val="00AE326B"/>
    <w:rsid w:val="00AE77D0"/>
    <w:rsid w:val="00AF30C0"/>
    <w:rsid w:val="00AF63E8"/>
    <w:rsid w:val="00B10CD2"/>
    <w:rsid w:val="00B1273A"/>
    <w:rsid w:val="00B15C5F"/>
    <w:rsid w:val="00B20B36"/>
    <w:rsid w:val="00B21B02"/>
    <w:rsid w:val="00B258E1"/>
    <w:rsid w:val="00B2677F"/>
    <w:rsid w:val="00B26D79"/>
    <w:rsid w:val="00B30A99"/>
    <w:rsid w:val="00B31651"/>
    <w:rsid w:val="00B32368"/>
    <w:rsid w:val="00B34453"/>
    <w:rsid w:val="00B34984"/>
    <w:rsid w:val="00B37F03"/>
    <w:rsid w:val="00B417B2"/>
    <w:rsid w:val="00B4257D"/>
    <w:rsid w:val="00B514B8"/>
    <w:rsid w:val="00B5398F"/>
    <w:rsid w:val="00B57894"/>
    <w:rsid w:val="00B57FA7"/>
    <w:rsid w:val="00B63196"/>
    <w:rsid w:val="00B6370E"/>
    <w:rsid w:val="00B718F2"/>
    <w:rsid w:val="00B72BC7"/>
    <w:rsid w:val="00B756C4"/>
    <w:rsid w:val="00B77A18"/>
    <w:rsid w:val="00B8320E"/>
    <w:rsid w:val="00B8457E"/>
    <w:rsid w:val="00B865D2"/>
    <w:rsid w:val="00B94C14"/>
    <w:rsid w:val="00B96A48"/>
    <w:rsid w:val="00B97CA9"/>
    <w:rsid w:val="00BA14F6"/>
    <w:rsid w:val="00BA3F65"/>
    <w:rsid w:val="00BA4769"/>
    <w:rsid w:val="00BA534D"/>
    <w:rsid w:val="00BB4A84"/>
    <w:rsid w:val="00BC0B91"/>
    <w:rsid w:val="00BC6183"/>
    <w:rsid w:val="00BD093D"/>
    <w:rsid w:val="00BD21A0"/>
    <w:rsid w:val="00BD269B"/>
    <w:rsid w:val="00BD3BAC"/>
    <w:rsid w:val="00BD4A33"/>
    <w:rsid w:val="00BD5317"/>
    <w:rsid w:val="00BD5689"/>
    <w:rsid w:val="00BF5D4B"/>
    <w:rsid w:val="00BF6B16"/>
    <w:rsid w:val="00C010A3"/>
    <w:rsid w:val="00C023D9"/>
    <w:rsid w:val="00C024A9"/>
    <w:rsid w:val="00C03DA0"/>
    <w:rsid w:val="00C07D44"/>
    <w:rsid w:val="00C1035F"/>
    <w:rsid w:val="00C11313"/>
    <w:rsid w:val="00C16EF9"/>
    <w:rsid w:val="00C20895"/>
    <w:rsid w:val="00C220DF"/>
    <w:rsid w:val="00C240D0"/>
    <w:rsid w:val="00C25255"/>
    <w:rsid w:val="00C26558"/>
    <w:rsid w:val="00C3003A"/>
    <w:rsid w:val="00C31D61"/>
    <w:rsid w:val="00C3478D"/>
    <w:rsid w:val="00C362B5"/>
    <w:rsid w:val="00C4129F"/>
    <w:rsid w:val="00C44201"/>
    <w:rsid w:val="00C45352"/>
    <w:rsid w:val="00C5242D"/>
    <w:rsid w:val="00C62336"/>
    <w:rsid w:val="00C62D4E"/>
    <w:rsid w:val="00C63B56"/>
    <w:rsid w:val="00C73436"/>
    <w:rsid w:val="00C74B8F"/>
    <w:rsid w:val="00C774B6"/>
    <w:rsid w:val="00C80D5A"/>
    <w:rsid w:val="00C91305"/>
    <w:rsid w:val="00C94629"/>
    <w:rsid w:val="00C96401"/>
    <w:rsid w:val="00C9692A"/>
    <w:rsid w:val="00C978BE"/>
    <w:rsid w:val="00CA12A0"/>
    <w:rsid w:val="00CA4130"/>
    <w:rsid w:val="00CB01F4"/>
    <w:rsid w:val="00CB3452"/>
    <w:rsid w:val="00CB5E90"/>
    <w:rsid w:val="00CC05AB"/>
    <w:rsid w:val="00CC0EE5"/>
    <w:rsid w:val="00CC188B"/>
    <w:rsid w:val="00CD0B7A"/>
    <w:rsid w:val="00CD192C"/>
    <w:rsid w:val="00CD2C83"/>
    <w:rsid w:val="00CD3CD7"/>
    <w:rsid w:val="00CD644C"/>
    <w:rsid w:val="00CD6F80"/>
    <w:rsid w:val="00CD7702"/>
    <w:rsid w:val="00CE2A77"/>
    <w:rsid w:val="00CE3803"/>
    <w:rsid w:val="00CE7194"/>
    <w:rsid w:val="00CF0EA4"/>
    <w:rsid w:val="00CF194F"/>
    <w:rsid w:val="00CF4247"/>
    <w:rsid w:val="00D007CC"/>
    <w:rsid w:val="00D01E97"/>
    <w:rsid w:val="00D026D6"/>
    <w:rsid w:val="00D02BA7"/>
    <w:rsid w:val="00D02CD1"/>
    <w:rsid w:val="00D03837"/>
    <w:rsid w:val="00D0390A"/>
    <w:rsid w:val="00D05C8B"/>
    <w:rsid w:val="00D06D48"/>
    <w:rsid w:val="00D0764D"/>
    <w:rsid w:val="00D118F2"/>
    <w:rsid w:val="00D11DEA"/>
    <w:rsid w:val="00D150B1"/>
    <w:rsid w:val="00D15925"/>
    <w:rsid w:val="00D201B5"/>
    <w:rsid w:val="00D30042"/>
    <w:rsid w:val="00D3079B"/>
    <w:rsid w:val="00D32369"/>
    <w:rsid w:val="00D32B3F"/>
    <w:rsid w:val="00D41A14"/>
    <w:rsid w:val="00D4496C"/>
    <w:rsid w:val="00D52F7D"/>
    <w:rsid w:val="00D56308"/>
    <w:rsid w:val="00D60021"/>
    <w:rsid w:val="00D6284E"/>
    <w:rsid w:val="00D7334F"/>
    <w:rsid w:val="00D76D7E"/>
    <w:rsid w:val="00D7712E"/>
    <w:rsid w:val="00D82F90"/>
    <w:rsid w:val="00D836F9"/>
    <w:rsid w:val="00D8476C"/>
    <w:rsid w:val="00D87FA5"/>
    <w:rsid w:val="00D93544"/>
    <w:rsid w:val="00D9456E"/>
    <w:rsid w:val="00D957DD"/>
    <w:rsid w:val="00D96E8B"/>
    <w:rsid w:val="00DA122B"/>
    <w:rsid w:val="00DA1E29"/>
    <w:rsid w:val="00DA4093"/>
    <w:rsid w:val="00DA4180"/>
    <w:rsid w:val="00DA4803"/>
    <w:rsid w:val="00DA6018"/>
    <w:rsid w:val="00DB7EC5"/>
    <w:rsid w:val="00DD0A64"/>
    <w:rsid w:val="00DD0B02"/>
    <w:rsid w:val="00DD0CE0"/>
    <w:rsid w:val="00DD2B2F"/>
    <w:rsid w:val="00DD31A3"/>
    <w:rsid w:val="00DD403F"/>
    <w:rsid w:val="00DD55C0"/>
    <w:rsid w:val="00DD56DB"/>
    <w:rsid w:val="00DE48EC"/>
    <w:rsid w:val="00DE732B"/>
    <w:rsid w:val="00DE7AFD"/>
    <w:rsid w:val="00DF14C4"/>
    <w:rsid w:val="00DF4C5C"/>
    <w:rsid w:val="00DF4C70"/>
    <w:rsid w:val="00DF5507"/>
    <w:rsid w:val="00DF5FD9"/>
    <w:rsid w:val="00E0122B"/>
    <w:rsid w:val="00E01ED8"/>
    <w:rsid w:val="00E05453"/>
    <w:rsid w:val="00E11292"/>
    <w:rsid w:val="00E14340"/>
    <w:rsid w:val="00E144BD"/>
    <w:rsid w:val="00E157CC"/>
    <w:rsid w:val="00E20B83"/>
    <w:rsid w:val="00E265FC"/>
    <w:rsid w:val="00E47017"/>
    <w:rsid w:val="00E50667"/>
    <w:rsid w:val="00E50A5E"/>
    <w:rsid w:val="00E52FA2"/>
    <w:rsid w:val="00E54DC9"/>
    <w:rsid w:val="00E55DB7"/>
    <w:rsid w:val="00E61DEC"/>
    <w:rsid w:val="00E63825"/>
    <w:rsid w:val="00E67611"/>
    <w:rsid w:val="00E7339E"/>
    <w:rsid w:val="00E73D2D"/>
    <w:rsid w:val="00E76A4F"/>
    <w:rsid w:val="00E80948"/>
    <w:rsid w:val="00E814BE"/>
    <w:rsid w:val="00E83760"/>
    <w:rsid w:val="00E907A0"/>
    <w:rsid w:val="00E93523"/>
    <w:rsid w:val="00EA27D7"/>
    <w:rsid w:val="00EA7222"/>
    <w:rsid w:val="00EB1D91"/>
    <w:rsid w:val="00EB34A8"/>
    <w:rsid w:val="00EB5FAF"/>
    <w:rsid w:val="00EB6DEC"/>
    <w:rsid w:val="00EB7B81"/>
    <w:rsid w:val="00EC25A1"/>
    <w:rsid w:val="00ED7962"/>
    <w:rsid w:val="00EE1498"/>
    <w:rsid w:val="00EE4677"/>
    <w:rsid w:val="00EF03CB"/>
    <w:rsid w:val="00EF0F54"/>
    <w:rsid w:val="00EF22C4"/>
    <w:rsid w:val="00EF5C14"/>
    <w:rsid w:val="00EF6C06"/>
    <w:rsid w:val="00F01A2F"/>
    <w:rsid w:val="00F02664"/>
    <w:rsid w:val="00F11C9E"/>
    <w:rsid w:val="00F155F3"/>
    <w:rsid w:val="00F25269"/>
    <w:rsid w:val="00F262EE"/>
    <w:rsid w:val="00F34CC1"/>
    <w:rsid w:val="00F37793"/>
    <w:rsid w:val="00F46A03"/>
    <w:rsid w:val="00F566A3"/>
    <w:rsid w:val="00F6177B"/>
    <w:rsid w:val="00F63DD2"/>
    <w:rsid w:val="00F76557"/>
    <w:rsid w:val="00F81A14"/>
    <w:rsid w:val="00F81A64"/>
    <w:rsid w:val="00F842F2"/>
    <w:rsid w:val="00F8494D"/>
    <w:rsid w:val="00F8542C"/>
    <w:rsid w:val="00F90619"/>
    <w:rsid w:val="00F94ED3"/>
    <w:rsid w:val="00FA7260"/>
    <w:rsid w:val="00FB6936"/>
    <w:rsid w:val="00FB744E"/>
    <w:rsid w:val="00FC0A32"/>
    <w:rsid w:val="00FC5841"/>
    <w:rsid w:val="00FC6295"/>
    <w:rsid w:val="00FC66B2"/>
    <w:rsid w:val="00FC7FA1"/>
    <w:rsid w:val="00FD187D"/>
    <w:rsid w:val="00FD4BDD"/>
    <w:rsid w:val="00FD540E"/>
    <w:rsid w:val="00FD73A9"/>
    <w:rsid w:val="00FE0C7A"/>
    <w:rsid w:val="00FE1AA7"/>
    <w:rsid w:val="00FE221D"/>
    <w:rsid w:val="00FE2249"/>
    <w:rsid w:val="00FE2932"/>
    <w:rsid w:val="00FE35C4"/>
    <w:rsid w:val="00FE4799"/>
    <w:rsid w:val="00FE6833"/>
    <w:rsid w:val="00FF1160"/>
    <w:rsid w:val="00FF37BB"/>
    <w:rsid w:val="00FF70A0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C5E0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0000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91DA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191DA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link w:val="a6"/>
    <w:uiPriority w:val="1"/>
    <w:qFormat/>
    <w:rsid w:val="00191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91DAA"/>
    <w:pPr>
      <w:ind w:left="720"/>
      <w:contextualSpacing/>
    </w:pPr>
  </w:style>
  <w:style w:type="character" w:customStyle="1" w:styleId="a8">
    <w:name w:val="Цветовое выделение"/>
    <w:uiPriority w:val="99"/>
    <w:rsid w:val="00191DAA"/>
    <w:rPr>
      <w:b/>
      <w:color w:val="000080"/>
    </w:rPr>
  </w:style>
  <w:style w:type="character" w:customStyle="1" w:styleId="a6">
    <w:name w:val="Без интервала Знак"/>
    <w:link w:val="a5"/>
    <w:uiPriority w:val="1"/>
    <w:rsid w:val="00191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91D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1DA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0B2C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B2C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C5E0A"/>
    <w:rPr>
      <w:rFonts w:ascii="Arial" w:eastAsia="Calibri" w:hAnsi="Arial" w:cs="Arial"/>
      <w:b/>
      <w:bCs/>
      <w:color w:val="00008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C5E0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0000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91DA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191DA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link w:val="a6"/>
    <w:uiPriority w:val="1"/>
    <w:qFormat/>
    <w:rsid w:val="00191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91DAA"/>
    <w:pPr>
      <w:ind w:left="720"/>
      <w:contextualSpacing/>
    </w:pPr>
  </w:style>
  <w:style w:type="character" w:customStyle="1" w:styleId="a8">
    <w:name w:val="Цветовое выделение"/>
    <w:uiPriority w:val="99"/>
    <w:rsid w:val="00191DAA"/>
    <w:rPr>
      <w:b/>
      <w:color w:val="000080"/>
    </w:rPr>
  </w:style>
  <w:style w:type="character" w:customStyle="1" w:styleId="a6">
    <w:name w:val="Без интервала Знак"/>
    <w:link w:val="a5"/>
    <w:uiPriority w:val="1"/>
    <w:rsid w:val="00191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91D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1DA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0B2C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B2C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C5E0A"/>
    <w:rPr>
      <w:rFonts w:ascii="Arial" w:eastAsia="Calibri" w:hAnsi="Arial" w:cs="Arial"/>
      <w:b/>
      <w:bCs/>
      <w:color w:val="00008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69367-9631-4D9B-B03E-86F17EF7E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Делопроизводство</dc:creator>
  <cp:keywords/>
  <dc:description/>
  <cp:lastModifiedBy>finresurs3</cp:lastModifiedBy>
  <cp:revision>12</cp:revision>
  <cp:lastPrinted>2015-12-02T04:27:00Z</cp:lastPrinted>
  <dcterms:created xsi:type="dcterms:W3CDTF">2015-11-27T05:44:00Z</dcterms:created>
  <dcterms:modified xsi:type="dcterms:W3CDTF">2015-12-22T05:22:00Z</dcterms:modified>
</cp:coreProperties>
</file>